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A8" w:rsidRPr="00EA7A29" w:rsidRDefault="00CD57FA">
      <w:pPr>
        <w:jc w:val="center"/>
        <w:rPr>
          <w:rFonts w:ascii="Branding Bold" w:hAnsi="Branding Bold"/>
          <w:b/>
          <w:sz w:val="28"/>
          <w:szCs w:val="28"/>
          <w:u w:val="single"/>
        </w:rPr>
      </w:pPr>
      <w:r w:rsidRPr="00EA7A29">
        <w:rPr>
          <w:rFonts w:ascii="Branding Bold" w:hAnsi="Branding Bold"/>
          <w:b/>
          <w:sz w:val="28"/>
          <w:szCs w:val="28"/>
          <w:u w:val="single"/>
        </w:rPr>
        <w:t>FICHA DE POSTULACI</w:t>
      </w:r>
      <w:proofErr w:type="spellStart"/>
      <w:r w:rsidRPr="00EA7A29">
        <w:rPr>
          <w:rFonts w:ascii="Branding Bold" w:hAnsi="Branding Bold"/>
          <w:b/>
          <w:sz w:val="28"/>
          <w:szCs w:val="28"/>
          <w:u w:val="single"/>
          <w:lang w:val="es-MX"/>
        </w:rPr>
        <w:t>Ó</w:t>
      </w:r>
      <w:proofErr w:type="spellEnd"/>
      <w:r w:rsidR="00EA7A29" w:rsidRPr="00EA7A29">
        <w:rPr>
          <w:rFonts w:ascii="Branding Bold" w:hAnsi="Branding Bold"/>
          <w:b/>
          <w:sz w:val="28"/>
          <w:szCs w:val="28"/>
          <w:u w:val="single"/>
        </w:rPr>
        <w:t>N 18º FERIA CRIOLLA 2025</w:t>
      </w:r>
    </w:p>
    <w:p w:rsidR="00CB33A8" w:rsidRPr="00EA7A29" w:rsidRDefault="00CB33A8">
      <w:pPr>
        <w:rPr>
          <w:rFonts w:ascii="Branding Medium" w:hAnsi="Branding Medium"/>
          <w:b/>
          <w:sz w:val="28"/>
          <w:szCs w:val="28"/>
        </w:rPr>
      </w:pPr>
    </w:p>
    <w:p w:rsidR="00CB33A8" w:rsidRPr="00EA7A29" w:rsidRDefault="00CD57FA">
      <w:pPr>
        <w:pStyle w:val="Prrafodelista"/>
        <w:numPr>
          <w:ilvl w:val="0"/>
          <w:numId w:val="8"/>
        </w:numPr>
        <w:spacing w:after="200"/>
        <w:rPr>
          <w:rFonts w:ascii="Branding Bold" w:hAnsi="Branding Bold"/>
          <w:b/>
          <w:sz w:val="24"/>
          <w:szCs w:val="24"/>
        </w:rPr>
      </w:pPr>
      <w:r w:rsidRPr="00EA7A29">
        <w:rPr>
          <w:rFonts w:ascii="Branding Bold" w:hAnsi="Branding Bold"/>
          <w:b/>
          <w:sz w:val="24"/>
          <w:szCs w:val="24"/>
        </w:rPr>
        <w:t xml:space="preserve">DATOS PERSONALES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372"/>
      </w:tblGrid>
      <w:tr w:rsidR="00CB33A8" w:rsidRPr="00EA7A29">
        <w:trPr>
          <w:trHeight w:val="904"/>
        </w:trPr>
        <w:tc>
          <w:tcPr>
            <w:tcW w:w="5943" w:type="dxa"/>
            <w:shd w:val="clear" w:color="auto" w:fill="auto"/>
          </w:tcPr>
          <w:p w:rsidR="00CB33A8" w:rsidRPr="00EA7A29" w:rsidRDefault="00CD57FA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 xml:space="preserve">NOMBRE: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2" w:type="dxa"/>
            <w:shd w:val="clear" w:color="auto" w:fill="auto"/>
          </w:tcPr>
          <w:p w:rsidR="00CB33A8" w:rsidRPr="00EA7A29" w:rsidRDefault="00CD57FA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>RUT:</w:t>
            </w:r>
          </w:p>
        </w:tc>
      </w:tr>
      <w:tr w:rsidR="00CB33A8" w:rsidRPr="00EA7A29">
        <w:trPr>
          <w:trHeight w:val="877"/>
        </w:trPr>
        <w:tc>
          <w:tcPr>
            <w:tcW w:w="5943" w:type="dxa"/>
            <w:shd w:val="clear" w:color="auto" w:fill="auto"/>
          </w:tcPr>
          <w:p w:rsidR="00CB33A8" w:rsidRPr="00EA7A29" w:rsidRDefault="00CD57FA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>APELLIDO:</w:t>
            </w:r>
          </w:p>
        </w:tc>
        <w:tc>
          <w:tcPr>
            <w:tcW w:w="3372" w:type="dxa"/>
            <w:shd w:val="clear" w:color="auto" w:fill="auto"/>
          </w:tcPr>
          <w:p w:rsidR="00CB33A8" w:rsidRPr="00EA7A29" w:rsidRDefault="007C017B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>TELÉ</w:t>
            </w:r>
            <w:r w:rsidR="00CD57FA" w:rsidRPr="00EA7A29">
              <w:rPr>
                <w:rFonts w:ascii="Branding Medium" w:eastAsia="Calibri" w:hAnsi="Branding Medium" w:cs="Calibri"/>
                <w:b/>
              </w:rPr>
              <w:t>FONO:</w:t>
            </w:r>
          </w:p>
        </w:tc>
      </w:tr>
      <w:tr w:rsidR="00CB33A8" w:rsidRPr="00EA7A29">
        <w:trPr>
          <w:trHeight w:val="904"/>
        </w:trPr>
        <w:tc>
          <w:tcPr>
            <w:tcW w:w="5943" w:type="dxa"/>
            <w:shd w:val="clear" w:color="auto" w:fill="auto"/>
          </w:tcPr>
          <w:p w:rsidR="00CB33A8" w:rsidRPr="00EA7A29" w:rsidRDefault="00CD57FA" w:rsidP="007C017B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>DIRECCI</w:t>
            </w:r>
            <w:r w:rsidR="007C017B" w:rsidRPr="00EA7A29">
              <w:rPr>
                <w:rFonts w:ascii="Branding Medium" w:eastAsia="Calibri" w:hAnsi="Branding Medium" w:cs="Calibri"/>
                <w:b/>
              </w:rPr>
              <w:t>Ó</w:t>
            </w:r>
            <w:r w:rsidRPr="00EA7A29">
              <w:rPr>
                <w:rFonts w:ascii="Branding Medium" w:eastAsia="Calibri" w:hAnsi="Branding Medium" w:cs="Calibri"/>
                <w:b/>
              </w:rPr>
              <w:t>N:</w:t>
            </w:r>
          </w:p>
        </w:tc>
        <w:tc>
          <w:tcPr>
            <w:tcW w:w="3372" w:type="dxa"/>
            <w:shd w:val="clear" w:color="auto" w:fill="auto"/>
          </w:tcPr>
          <w:p w:rsidR="00CB33A8" w:rsidRPr="00EA7A29" w:rsidRDefault="00CD57FA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>COMUNA:</w:t>
            </w:r>
          </w:p>
        </w:tc>
      </w:tr>
      <w:tr w:rsidR="00CB33A8" w:rsidRPr="00EA7A29">
        <w:trPr>
          <w:trHeight w:val="904"/>
        </w:trPr>
        <w:tc>
          <w:tcPr>
            <w:tcW w:w="5943" w:type="dxa"/>
            <w:shd w:val="clear" w:color="auto" w:fill="auto"/>
          </w:tcPr>
          <w:p w:rsidR="00CB33A8" w:rsidRPr="00EA7A29" w:rsidRDefault="00CD57FA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>CORREO:</w:t>
            </w:r>
          </w:p>
        </w:tc>
        <w:tc>
          <w:tcPr>
            <w:tcW w:w="3372" w:type="dxa"/>
            <w:shd w:val="clear" w:color="auto" w:fill="auto"/>
          </w:tcPr>
          <w:p w:rsidR="00CB33A8" w:rsidRPr="00EA7A29" w:rsidRDefault="00CD57FA">
            <w:pPr>
              <w:rPr>
                <w:rFonts w:ascii="Branding Medium" w:eastAsia="Calibri" w:hAnsi="Branding Medium" w:cs="Calibri"/>
                <w:b/>
              </w:rPr>
            </w:pPr>
            <w:r w:rsidRPr="00EA7A29">
              <w:rPr>
                <w:rFonts w:ascii="Branding Medium" w:eastAsia="Calibri" w:hAnsi="Branding Medium" w:cs="Calibri"/>
                <w:b/>
              </w:rPr>
              <w:t xml:space="preserve">ANTIGÜEDAD EN LA FERIA : </w:t>
            </w:r>
          </w:p>
        </w:tc>
      </w:tr>
    </w:tbl>
    <w:p w:rsidR="00CB33A8" w:rsidRPr="00EA7A29" w:rsidRDefault="00CB33A8">
      <w:pPr>
        <w:rPr>
          <w:rFonts w:ascii="Branding Medium" w:hAnsi="Branding Medium"/>
          <w:b/>
          <w:sz w:val="24"/>
          <w:szCs w:val="24"/>
        </w:rPr>
      </w:pPr>
    </w:p>
    <w:p w:rsidR="00CB33A8" w:rsidRPr="00EA7A29" w:rsidRDefault="00CD57FA">
      <w:pPr>
        <w:pStyle w:val="Prrafodelista"/>
        <w:numPr>
          <w:ilvl w:val="0"/>
          <w:numId w:val="8"/>
        </w:numPr>
        <w:spacing w:after="200"/>
        <w:rPr>
          <w:rFonts w:ascii="Branding Medium" w:hAnsi="Branding Medium"/>
          <w:b/>
          <w:sz w:val="24"/>
          <w:szCs w:val="24"/>
        </w:rPr>
      </w:pPr>
      <w:r w:rsidRPr="00EA7A29">
        <w:rPr>
          <w:rFonts w:ascii="Branding Medium" w:hAnsi="Branding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310515</wp:posOffset>
                </wp:positionV>
                <wp:extent cx="219075" cy="209550"/>
                <wp:effectExtent l="0" t="0" r="28575" b="19050"/>
                <wp:wrapNone/>
                <wp:docPr id="3" name="E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B33A8" w:rsidRDefault="00CB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ipse 3" o:spid="_x0000_s1026" o:spt="3" type="#_x0000_t3" style="position:absolute;left:0pt;margin-left:1.2pt;margin-top:24.45pt;height:16.5pt;width:17.25pt;z-index:251659264;mso-width-relative:page;mso-height-relative:page;" fillcolor="#FFFFFF" filled="t" stroked="t" coordsize="21600,21600" o:gfxdata="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T8/kLVAAAABgEAAA8AAAAAAAAAAQAgAAAAIgAAAGRycy9kb3ducmV2LnhtbFBLAQIUABQAAAAI&#10;AIdO4kDJtoYFKQIAAG8EAAAOAAAAAAAAAAEAIAAAACQBAABkcnMvZTJvRG9jLnhtbFBLBQYAAAAA&#10;BgAGAFkBAAC/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A7A29">
        <w:rPr>
          <w:rFonts w:ascii="Branding Medium" w:hAnsi="Branding Medium"/>
          <w:b/>
          <w:sz w:val="24"/>
          <w:szCs w:val="24"/>
        </w:rPr>
        <w:t>STAND</w:t>
      </w:r>
    </w:p>
    <w:p w:rsidR="00CB33A8" w:rsidRPr="00EA7A29" w:rsidRDefault="00EA7A29" w:rsidP="00D121C4">
      <w:pPr>
        <w:tabs>
          <w:tab w:val="left" w:pos="2985"/>
          <w:tab w:val="left" w:pos="6510"/>
          <w:tab w:val="left" w:pos="7695"/>
          <w:tab w:val="left" w:pos="7920"/>
        </w:tabs>
        <w:ind w:left="720"/>
        <w:rPr>
          <w:rFonts w:ascii="Branding Medium" w:hAnsi="Branding Medium"/>
          <w:b/>
        </w:rPr>
      </w:pPr>
      <w:r w:rsidRPr="00EA7A29">
        <w:rPr>
          <w:rFonts w:ascii="Branding Medium" w:hAnsi="Branding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11568</wp:posOffset>
                </wp:positionH>
                <wp:positionV relativeFrom="paragraph">
                  <wp:posOffset>245133</wp:posOffset>
                </wp:positionV>
                <wp:extent cx="219075" cy="209550"/>
                <wp:effectExtent l="0" t="0" r="28575" b="1905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B33A8" w:rsidRDefault="00CB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5" o:spid="_x0000_s1027" style="position:absolute;margin-left:.9pt;margin-top:19.3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">
                <v:textbox>
                  <w:txbxContent>
                    <w:p w:rsidR="00CB33A8" w:rsidRDefault="00CB33A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C017B" w:rsidRPr="00EA7A29">
        <w:rPr>
          <w:rFonts w:ascii="Branding Medium" w:hAnsi="Branding Medium"/>
          <w:b/>
        </w:rPr>
        <w:t>ARTESANÍ</w:t>
      </w:r>
      <w:r w:rsidR="00CD57FA" w:rsidRPr="00EA7A29">
        <w:rPr>
          <w:rFonts w:ascii="Branding Medium" w:hAnsi="Branding Medium"/>
          <w:b/>
        </w:rPr>
        <w:t>A</w:t>
      </w:r>
      <w:r w:rsidR="00D121C4">
        <w:rPr>
          <w:rFonts w:ascii="Branding Medium" w:hAnsi="Branding Medium"/>
          <w:b/>
        </w:rPr>
        <w:t>/EMPRENDIMIENTO</w:t>
      </w:r>
    </w:p>
    <w:p w:rsidR="00CB33A8" w:rsidRPr="00EA7A29" w:rsidRDefault="00EA7A29">
      <w:pPr>
        <w:tabs>
          <w:tab w:val="left" w:pos="2985"/>
          <w:tab w:val="left" w:pos="6510"/>
          <w:tab w:val="left" w:pos="7695"/>
          <w:tab w:val="left" w:pos="7920"/>
        </w:tabs>
        <w:rPr>
          <w:rFonts w:ascii="Branding Medium" w:hAnsi="Branding Medium"/>
          <w:b/>
        </w:rPr>
      </w:pPr>
      <w:r w:rsidRPr="00EA7A29">
        <w:rPr>
          <w:rFonts w:ascii="Branding Medium" w:hAnsi="Branding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219075" cy="209550"/>
                <wp:effectExtent l="0" t="0" r="28575" b="1905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B33A8" w:rsidRDefault="00CB3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6" o:spid="_x0000_s1028" style="position:absolute;margin-left:0;margin-top:20.85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">
                <v:textbox>
                  <w:txbxContent>
                    <w:p w:rsidR="00CB33A8" w:rsidRDefault="00CB33A8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C017B" w:rsidRPr="00EA7A29">
        <w:rPr>
          <w:rFonts w:ascii="Branding Medium" w:hAnsi="Branding Medium"/>
          <w:b/>
        </w:rPr>
        <w:t xml:space="preserve">           </w:t>
      </w:r>
      <w:r w:rsidRPr="00EA7A29">
        <w:rPr>
          <w:rFonts w:ascii="Branding Medium" w:hAnsi="Branding Medium"/>
          <w:b/>
        </w:rPr>
        <w:t xml:space="preserve"> </w:t>
      </w:r>
      <w:r w:rsidR="007C017B" w:rsidRPr="00EA7A29">
        <w:rPr>
          <w:rFonts w:ascii="Branding Medium" w:hAnsi="Branding Medium"/>
          <w:b/>
        </w:rPr>
        <w:t>GASTRONÓ</w:t>
      </w:r>
      <w:r w:rsidR="00CD57FA" w:rsidRPr="00EA7A29">
        <w:rPr>
          <w:rFonts w:ascii="Branding Medium" w:hAnsi="Branding Medium"/>
          <w:b/>
        </w:rPr>
        <w:t xml:space="preserve">MICO              </w:t>
      </w:r>
    </w:p>
    <w:p w:rsidR="00CB33A8" w:rsidRPr="00EA7A29" w:rsidRDefault="00EA7A29">
      <w:pPr>
        <w:tabs>
          <w:tab w:val="left" w:pos="2985"/>
          <w:tab w:val="left" w:pos="6510"/>
          <w:tab w:val="left" w:pos="7695"/>
          <w:tab w:val="left" w:pos="7920"/>
        </w:tabs>
        <w:rPr>
          <w:rFonts w:ascii="Branding Medium" w:hAnsi="Branding Medium"/>
          <w:b/>
        </w:rPr>
      </w:pPr>
      <w:r w:rsidRPr="00EA7A29">
        <w:rPr>
          <w:rFonts w:ascii="Branding Medium" w:hAnsi="Branding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2428</wp:posOffset>
                </wp:positionH>
                <wp:positionV relativeFrom="paragraph">
                  <wp:posOffset>254772</wp:posOffset>
                </wp:positionV>
                <wp:extent cx="219075" cy="209550"/>
                <wp:effectExtent l="0" t="0" r="28575" b="1905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0329AE" id="Elipse 2" o:spid="_x0000_s1026" style="position:absolute;margin-left:.2pt;margin-top:20.0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"/>
            </w:pict>
          </mc:Fallback>
        </mc:AlternateContent>
      </w:r>
      <w:r w:rsidR="007C017B" w:rsidRPr="00EA7A29">
        <w:rPr>
          <w:rFonts w:ascii="Branding Medium" w:hAnsi="Branding Medium"/>
          <w:b/>
        </w:rPr>
        <w:t xml:space="preserve">          </w:t>
      </w:r>
      <w:r w:rsidRPr="00EA7A29">
        <w:rPr>
          <w:rFonts w:ascii="Branding Medium" w:hAnsi="Branding Medium"/>
          <w:b/>
        </w:rPr>
        <w:t xml:space="preserve">  </w:t>
      </w:r>
      <w:r w:rsidR="007C017B" w:rsidRPr="00EA7A29">
        <w:rPr>
          <w:rFonts w:ascii="Branding Medium" w:hAnsi="Branding Medium"/>
          <w:b/>
        </w:rPr>
        <w:t>GASTRONÓ</w:t>
      </w:r>
      <w:r w:rsidR="00CD57FA" w:rsidRPr="00EA7A29">
        <w:rPr>
          <w:rFonts w:ascii="Branding Medium" w:hAnsi="Branding Medium"/>
          <w:b/>
        </w:rPr>
        <w:t xml:space="preserve">MICO  CON  VENTA  DE ALCOHOL </w:t>
      </w:r>
    </w:p>
    <w:p w:rsidR="00CB33A8" w:rsidRPr="00EA7A29" w:rsidRDefault="00EA7A29">
      <w:pPr>
        <w:tabs>
          <w:tab w:val="left" w:pos="2985"/>
          <w:tab w:val="left" w:pos="6510"/>
          <w:tab w:val="left" w:pos="7695"/>
          <w:tab w:val="left" w:pos="7920"/>
        </w:tabs>
        <w:rPr>
          <w:rFonts w:ascii="Branding Medium" w:hAnsi="Branding Medium"/>
          <w:b/>
        </w:rPr>
      </w:pPr>
      <w:r w:rsidRPr="00EA7A29">
        <w:rPr>
          <w:rFonts w:ascii="Branding Medium" w:hAnsi="Branding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5F89A" wp14:editId="59CF106C">
                <wp:simplePos x="0" y="0"/>
                <wp:positionH relativeFrom="column">
                  <wp:posOffset>2004</wp:posOffset>
                </wp:positionH>
                <wp:positionV relativeFrom="paragraph">
                  <wp:posOffset>251747</wp:posOffset>
                </wp:positionV>
                <wp:extent cx="219075" cy="209550"/>
                <wp:effectExtent l="0" t="0" r="28575" b="1905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51BC2" id="Elipse 4" o:spid="_x0000_s1026" style="position:absolute;margin-left:.15pt;margin-top:19.8pt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"/>
            </w:pict>
          </mc:Fallback>
        </mc:AlternateContent>
      </w:r>
      <w:r w:rsidR="007C017B" w:rsidRPr="00EA7A29">
        <w:rPr>
          <w:rFonts w:ascii="Branding Medium" w:hAnsi="Branding Medium"/>
          <w:b/>
        </w:rPr>
        <w:t xml:space="preserve">           </w:t>
      </w:r>
      <w:r w:rsidRPr="00EA7A29">
        <w:rPr>
          <w:rFonts w:ascii="Branding Medium" w:hAnsi="Branding Medium"/>
          <w:b/>
        </w:rPr>
        <w:t xml:space="preserve">  </w:t>
      </w:r>
      <w:r w:rsidR="007C017B" w:rsidRPr="00EA7A29">
        <w:rPr>
          <w:rFonts w:ascii="Branding Medium" w:hAnsi="Branding Medium"/>
          <w:b/>
        </w:rPr>
        <w:t>SÓ</w:t>
      </w:r>
      <w:r w:rsidR="00CD57FA" w:rsidRPr="00EA7A29">
        <w:rPr>
          <w:rFonts w:ascii="Branding Medium" w:hAnsi="Branding Medium"/>
          <w:b/>
        </w:rPr>
        <w:t>LO VENTA DE ALCOHOL</w:t>
      </w:r>
    </w:p>
    <w:p w:rsidR="00EA7A29" w:rsidRPr="00EA7A29" w:rsidRDefault="00EA7A29">
      <w:pPr>
        <w:tabs>
          <w:tab w:val="left" w:pos="2985"/>
          <w:tab w:val="left" w:pos="6510"/>
          <w:tab w:val="left" w:pos="7695"/>
          <w:tab w:val="left" w:pos="7920"/>
        </w:tabs>
        <w:rPr>
          <w:rFonts w:ascii="Branding Medium" w:hAnsi="Branding Medium"/>
          <w:b/>
        </w:rPr>
      </w:pPr>
      <w:r w:rsidRPr="00EA7A29">
        <w:rPr>
          <w:rFonts w:ascii="Branding Medium" w:hAnsi="Branding Medium"/>
          <w:b/>
        </w:rPr>
        <w:t xml:space="preserve">             CAFETERÍA </w:t>
      </w:r>
    </w:p>
    <w:p w:rsidR="00CB33A8" w:rsidRPr="00EA7A29" w:rsidRDefault="00CB33A8">
      <w:pPr>
        <w:tabs>
          <w:tab w:val="left" w:pos="2985"/>
          <w:tab w:val="left" w:pos="6510"/>
        </w:tabs>
        <w:rPr>
          <w:rFonts w:ascii="Branding Medium" w:hAnsi="Branding Medium"/>
          <w:b/>
        </w:rPr>
      </w:pPr>
    </w:p>
    <w:p w:rsidR="00CB33A8" w:rsidRDefault="007C017B">
      <w:pPr>
        <w:pStyle w:val="Prrafodelista"/>
        <w:numPr>
          <w:ilvl w:val="0"/>
          <w:numId w:val="8"/>
        </w:numPr>
        <w:tabs>
          <w:tab w:val="left" w:pos="2985"/>
          <w:tab w:val="left" w:pos="6510"/>
        </w:tabs>
        <w:spacing w:after="0"/>
        <w:rPr>
          <w:rFonts w:ascii="Branding Medium" w:hAnsi="Branding Medium"/>
          <w:b/>
          <w:sz w:val="24"/>
          <w:szCs w:val="24"/>
        </w:rPr>
      </w:pPr>
      <w:r w:rsidRPr="00EA7A29">
        <w:rPr>
          <w:rFonts w:ascii="Branding Medium" w:hAnsi="Branding Medium"/>
          <w:b/>
          <w:sz w:val="24"/>
          <w:szCs w:val="24"/>
        </w:rPr>
        <w:t>PRODUCTOS (Describir todos</w:t>
      </w:r>
      <w:r w:rsidR="00CD57FA" w:rsidRPr="00EA7A29">
        <w:rPr>
          <w:rFonts w:ascii="Branding Medium" w:hAnsi="Branding Medium"/>
          <w:b/>
          <w:sz w:val="24"/>
          <w:szCs w:val="24"/>
        </w:rPr>
        <w:t xml:space="preserve"> los productos que se venderán)</w:t>
      </w:r>
    </w:p>
    <w:p w:rsidR="00EA7A29" w:rsidRPr="00EA7A29" w:rsidRDefault="00EA7A29" w:rsidP="00EA7A29">
      <w:pPr>
        <w:pStyle w:val="Prrafodelista"/>
        <w:tabs>
          <w:tab w:val="left" w:pos="2985"/>
          <w:tab w:val="left" w:pos="6510"/>
        </w:tabs>
        <w:spacing w:after="0"/>
        <w:rPr>
          <w:rFonts w:ascii="Branding Medium" w:hAnsi="Branding Medium"/>
          <w:b/>
          <w:sz w:val="24"/>
          <w:szCs w:val="24"/>
        </w:rPr>
      </w:pP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3"/>
      </w:tblGrid>
      <w:tr w:rsidR="00CB33A8" w:rsidRPr="00EA7A29">
        <w:trPr>
          <w:trHeight w:val="3202"/>
        </w:trPr>
        <w:tc>
          <w:tcPr>
            <w:tcW w:w="9023" w:type="dxa"/>
            <w:shd w:val="clear" w:color="auto" w:fill="auto"/>
          </w:tcPr>
          <w:p w:rsidR="00CB33A8" w:rsidRPr="00EA7A29" w:rsidRDefault="00CB33A8">
            <w:pPr>
              <w:tabs>
                <w:tab w:val="left" w:pos="2985"/>
                <w:tab w:val="left" w:pos="6510"/>
              </w:tabs>
              <w:ind w:left="360"/>
              <w:rPr>
                <w:rFonts w:ascii="Branding Medium" w:eastAsia="Calibri" w:hAnsi="Branding Medium" w:cs="Calibri"/>
                <w:b/>
                <w:sz w:val="28"/>
                <w:szCs w:val="28"/>
              </w:rPr>
            </w:pPr>
          </w:p>
        </w:tc>
      </w:tr>
    </w:tbl>
    <w:p w:rsidR="00CB33A8" w:rsidRPr="00EA7A29" w:rsidRDefault="00CB33A8">
      <w:pPr>
        <w:tabs>
          <w:tab w:val="left" w:pos="2985"/>
          <w:tab w:val="left" w:pos="6510"/>
        </w:tabs>
        <w:rPr>
          <w:rFonts w:ascii="Branding Medium" w:hAnsi="Branding Medium"/>
          <w:b/>
          <w:sz w:val="28"/>
          <w:szCs w:val="28"/>
        </w:rPr>
      </w:pPr>
    </w:p>
    <w:p w:rsidR="00CB33A8" w:rsidRPr="00EA7A29" w:rsidRDefault="00CB33A8">
      <w:pPr>
        <w:tabs>
          <w:tab w:val="left" w:pos="2985"/>
          <w:tab w:val="left" w:pos="6510"/>
        </w:tabs>
        <w:rPr>
          <w:rFonts w:ascii="Branding Medium" w:hAnsi="Branding Medium"/>
          <w:b/>
          <w:sz w:val="28"/>
          <w:szCs w:val="28"/>
        </w:rPr>
      </w:pPr>
    </w:p>
    <w:p w:rsidR="00CB33A8" w:rsidRPr="00EA7A29" w:rsidRDefault="007C017B">
      <w:pPr>
        <w:pStyle w:val="Prrafodelista"/>
        <w:numPr>
          <w:ilvl w:val="0"/>
          <w:numId w:val="8"/>
        </w:numPr>
        <w:tabs>
          <w:tab w:val="left" w:pos="2985"/>
          <w:tab w:val="left" w:pos="6510"/>
        </w:tabs>
        <w:spacing w:after="0"/>
        <w:rPr>
          <w:rFonts w:ascii="Branding Medium" w:hAnsi="Branding Medium"/>
          <w:b/>
          <w:sz w:val="24"/>
          <w:szCs w:val="24"/>
        </w:rPr>
      </w:pPr>
      <w:r w:rsidRPr="00EA7A29">
        <w:rPr>
          <w:rFonts w:ascii="Branding Medium" w:hAnsi="Branding Medium"/>
          <w:b/>
          <w:sz w:val="24"/>
          <w:szCs w:val="24"/>
        </w:rPr>
        <w:t>ARTEFACTOS ELÉCTRICOS (E</w:t>
      </w:r>
      <w:r w:rsidR="00CD57FA" w:rsidRPr="00EA7A29">
        <w:rPr>
          <w:rFonts w:ascii="Branding Medium" w:hAnsi="Branding Medium"/>
          <w:b/>
          <w:sz w:val="24"/>
          <w:szCs w:val="24"/>
        </w:rPr>
        <w:t>numerar y describir ti</w:t>
      </w:r>
      <w:r w:rsidR="00D121C4">
        <w:rPr>
          <w:rFonts w:ascii="Branding Medium" w:hAnsi="Branding Medium"/>
          <w:b/>
          <w:sz w:val="24"/>
          <w:szCs w:val="24"/>
        </w:rPr>
        <w:t>po de artefacto eléctrico a utilizar</w:t>
      </w:r>
      <w:r w:rsidR="00CD57FA" w:rsidRPr="00EA7A29">
        <w:rPr>
          <w:rFonts w:ascii="Branding Medium" w:hAnsi="Branding Medium"/>
          <w:b/>
          <w:sz w:val="24"/>
          <w:szCs w:val="24"/>
        </w:rPr>
        <w:t>)</w:t>
      </w:r>
    </w:p>
    <w:p w:rsidR="00EA7A29" w:rsidRPr="00EA7A29" w:rsidRDefault="00EA7A29" w:rsidP="00EA7A29">
      <w:pPr>
        <w:pStyle w:val="Prrafodelista"/>
        <w:tabs>
          <w:tab w:val="left" w:pos="2985"/>
          <w:tab w:val="left" w:pos="6510"/>
        </w:tabs>
        <w:spacing w:after="0"/>
        <w:rPr>
          <w:rFonts w:ascii="Branding Medium" w:hAnsi="Branding Medium"/>
          <w:b/>
          <w:sz w:val="24"/>
          <w:szCs w:val="24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CB33A8" w:rsidRPr="00EA7A29">
        <w:trPr>
          <w:trHeight w:val="1824"/>
        </w:trPr>
        <w:tc>
          <w:tcPr>
            <w:tcW w:w="9128" w:type="dxa"/>
            <w:shd w:val="clear" w:color="auto" w:fill="auto"/>
          </w:tcPr>
          <w:p w:rsidR="00CB33A8" w:rsidRPr="00EA7A29" w:rsidRDefault="00CB33A8">
            <w:pPr>
              <w:tabs>
                <w:tab w:val="left" w:pos="2985"/>
                <w:tab w:val="left" w:pos="6510"/>
              </w:tabs>
              <w:rPr>
                <w:rFonts w:ascii="Branding Medium" w:eastAsia="Calibri" w:hAnsi="Branding Medium" w:cs="Calibri"/>
                <w:b/>
                <w:sz w:val="24"/>
                <w:szCs w:val="24"/>
              </w:rPr>
            </w:pPr>
          </w:p>
          <w:p w:rsidR="00EA7A29" w:rsidRPr="00EA7A29" w:rsidRDefault="00EA7A29">
            <w:pPr>
              <w:tabs>
                <w:tab w:val="left" w:pos="2985"/>
                <w:tab w:val="left" w:pos="6510"/>
              </w:tabs>
              <w:rPr>
                <w:rFonts w:ascii="Branding Medium" w:eastAsia="Calibri" w:hAnsi="Branding Medium" w:cs="Calibri"/>
                <w:b/>
                <w:sz w:val="24"/>
                <w:szCs w:val="24"/>
              </w:rPr>
            </w:pPr>
          </w:p>
          <w:p w:rsidR="00EA7A29" w:rsidRPr="00EA7A29" w:rsidRDefault="00EA7A29">
            <w:pPr>
              <w:tabs>
                <w:tab w:val="left" w:pos="2985"/>
                <w:tab w:val="left" w:pos="6510"/>
              </w:tabs>
              <w:rPr>
                <w:rFonts w:ascii="Branding Medium" w:eastAsia="Calibri" w:hAnsi="Branding Medium" w:cs="Calibri"/>
                <w:b/>
                <w:sz w:val="24"/>
                <w:szCs w:val="24"/>
              </w:rPr>
            </w:pPr>
          </w:p>
          <w:p w:rsidR="00EA7A29" w:rsidRPr="00EA7A29" w:rsidRDefault="00EA7A29">
            <w:pPr>
              <w:tabs>
                <w:tab w:val="left" w:pos="2985"/>
                <w:tab w:val="left" w:pos="6510"/>
              </w:tabs>
              <w:rPr>
                <w:rFonts w:ascii="Branding Medium" w:eastAsia="Calibri" w:hAnsi="Branding Medium" w:cs="Calibri"/>
                <w:b/>
                <w:sz w:val="24"/>
                <w:szCs w:val="24"/>
              </w:rPr>
            </w:pPr>
          </w:p>
          <w:p w:rsidR="00EA7A29" w:rsidRPr="00EA7A29" w:rsidRDefault="00EA7A29">
            <w:pPr>
              <w:tabs>
                <w:tab w:val="left" w:pos="2985"/>
                <w:tab w:val="left" w:pos="6510"/>
              </w:tabs>
              <w:rPr>
                <w:rFonts w:ascii="Branding Medium" w:eastAsia="Calibri" w:hAnsi="Branding Medium" w:cs="Calibri"/>
                <w:b/>
                <w:sz w:val="24"/>
                <w:szCs w:val="24"/>
              </w:rPr>
            </w:pPr>
          </w:p>
          <w:p w:rsidR="00EA7A29" w:rsidRPr="00EA7A29" w:rsidRDefault="00EA7A29">
            <w:pPr>
              <w:tabs>
                <w:tab w:val="left" w:pos="2985"/>
                <w:tab w:val="left" w:pos="6510"/>
              </w:tabs>
              <w:rPr>
                <w:rFonts w:ascii="Branding Medium" w:eastAsia="Calibri" w:hAnsi="Branding Medium" w:cs="Calibr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B33A8" w:rsidRPr="00EA7A29" w:rsidRDefault="00CB33A8">
      <w:pPr>
        <w:tabs>
          <w:tab w:val="left" w:pos="2985"/>
          <w:tab w:val="left" w:pos="6510"/>
        </w:tabs>
        <w:rPr>
          <w:rFonts w:ascii="Branding Medium" w:hAnsi="Branding Medium"/>
          <w:b/>
          <w:sz w:val="24"/>
          <w:szCs w:val="24"/>
        </w:rPr>
      </w:pPr>
    </w:p>
    <w:p w:rsidR="00CB33A8" w:rsidRPr="00EA7A29" w:rsidRDefault="00CD57FA">
      <w:pPr>
        <w:tabs>
          <w:tab w:val="left" w:pos="2985"/>
          <w:tab w:val="left" w:pos="6510"/>
        </w:tabs>
        <w:rPr>
          <w:rFonts w:ascii="Branding Medium" w:hAnsi="Branding Medium"/>
          <w:b/>
          <w:sz w:val="24"/>
          <w:szCs w:val="24"/>
        </w:rPr>
      </w:pPr>
      <w:r w:rsidRPr="00EA7A29">
        <w:rPr>
          <w:rFonts w:ascii="Branding Medium" w:hAnsi="Branding Medium"/>
          <w:b/>
          <w:sz w:val="24"/>
          <w:szCs w:val="24"/>
        </w:rPr>
        <w:t xml:space="preserve"> </w:t>
      </w:r>
    </w:p>
    <w:p w:rsidR="00CB33A8" w:rsidRPr="00EA7A29" w:rsidRDefault="00CB33A8" w:rsidP="00EA7A29">
      <w:pPr>
        <w:tabs>
          <w:tab w:val="left" w:pos="2985"/>
          <w:tab w:val="left" w:pos="6510"/>
        </w:tabs>
        <w:jc w:val="center"/>
        <w:rPr>
          <w:rFonts w:ascii="Branding Medium" w:hAnsi="Branding Medium"/>
          <w:b/>
          <w:sz w:val="24"/>
          <w:szCs w:val="24"/>
        </w:rPr>
      </w:pPr>
    </w:p>
    <w:p w:rsidR="00CB33A8" w:rsidRPr="00EA7A29" w:rsidRDefault="00EA7A29" w:rsidP="00EA7A29">
      <w:pPr>
        <w:tabs>
          <w:tab w:val="left" w:pos="2985"/>
          <w:tab w:val="left" w:pos="6510"/>
        </w:tabs>
        <w:jc w:val="center"/>
        <w:rPr>
          <w:rFonts w:ascii="Branding Medium" w:hAnsi="Branding Medium"/>
          <w:b/>
          <w:sz w:val="24"/>
          <w:szCs w:val="24"/>
        </w:rPr>
      </w:pPr>
      <w:r>
        <w:rPr>
          <w:rFonts w:ascii="Branding Medium" w:hAnsi="Branding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213995</wp:posOffset>
                </wp:positionV>
                <wp:extent cx="3194050" cy="12700"/>
                <wp:effectExtent l="0" t="0" r="254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4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5E664" id="Conector recto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6.85pt" to="357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CB33A8" w:rsidRPr="00EA7A29" w:rsidRDefault="00CD57FA" w:rsidP="00EA7A29">
      <w:pPr>
        <w:tabs>
          <w:tab w:val="left" w:pos="2985"/>
          <w:tab w:val="left" w:pos="6510"/>
        </w:tabs>
        <w:jc w:val="center"/>
        <w:rPr>
          <w:rFonts w:ascii="Branding Medium" w:hAnsi="Branding Medium"/>
          <w:b/>
          <w:sz w:val="24"/>
          <w:szCs w:val="24"/>
        </w:rPr>
      </w:pPr>
      <w:r w:rsidRPr="00EA7A29">
        <w:rPr>
          <w:rFonts w:ascii="Branding Medium" w:hAnsi="Branding Medium"/>
          <w:b/>
          <w:sz w:val="24"/>
          <w:szCs w:val="24"/>
        </w:rPr>
        <w:t>FIRMA RESPONSABLE LOCATARIO</w:t>
      </w:r>
    </w:p>
    <w:p w:rsidR="00CB33A8" w:rsidRPr="00EA7A29" w:rsidRDefault="00CB33A8">
      <w:pPr>
        <w:rPr>
          <w:rFonts w:ascii="Branding Medium" w:hAnsi="Branding Medium"/>
        </w:rPr>
      </w:pPr>
    </w:p>
    <w:sectPr w:rsidR="00CB33A8" w:rsidRPr="00EA7A29">
      <w:headerReference w:type="default" r:id="rId9"/>
      <w:pgSz w:w="12240" w:h="15840"/>
      <w:pgMar w:top="143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50" w:rsidRDefault="009B5E50">
      <w:pPr>
        <w:spacing w:line="240" w:lineRule="auto"/>
      </w:pPr>
      <w:r>
        <w:separator/>
      </w:r>
    </w:p>
  </w:endnote>
  <w:endnote w:type="continuationSeparator" w:id="0">
    <w:p w:rsidR="009B5E50" w:rsidRDefault="009B5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nding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randing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50" w:rsidRDefault="009B5E50">
      <w:pPr>
        <w:spacing w:after="0"/>
      </w:pPr>
      <w:r>
        <w:separator/>
      </w:r>
    </w:p>
  </w:footnote>
  <w:footnote w:type="continuationSeparator" w:id="0">
    <w:p w:rsidR="009B5E50" w:rsidRDefault="009B5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A8" w:rsidRDefault="00CD57FA">
    <w:pPr>
      <w:pStyle w:val="Encabezado"/>
    </w:pPr>
    <w:r>
      <w:rPr>
        <w:rFonts w:ascii="Calibri" w:hAnsi="Calibri"/>
        <w:b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1590675" cy="676275"/>
          <wp:effectExtent l="0" t="0" r="9525" b="9525"/>
          <wp:wrapSquare wrapText="bothSides"/>
          <wp:docPr id="7" name="Imagen 7" descr="Z:\LOGOS\LOGO ACTUAL\logo LO PRADO POR TI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Z:\LOGOS\LOGO ACTUAL\logo LO PRADO POR TI fondo 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004"/>
                  <a:stretch>
                    <a:fillRect/>
                  </a:stretch>
                </pic:blipFill>
                <pic:spPr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i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-383540</wp:posOffset>
          </wp:positionV>
          <wp:extent cx="1276350" cy="628650"/>
          <wp:effectExtent l="0" t="0" r="0" b="0"/>
          <wp:wrapSquare wrapText="bothSides"/>
          <wp:docPr id="8" name="Imagen 8" descr="logo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s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713B"/>
    <w:multiLevelType w:val="multilevel"/>
    <w:tmpl w:val="0CDB71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BEA"/>
    <w:multiLevelType w:val="multilevel"/>
    <w:tmpl w:val="17097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92466"/>
    <w:multiLevelType w:val="multilevel"/>
    <w:tmpl w:val="262924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724A"/>
    <w:multiLevelType w:val="multilevel"/>
    <w:tmpl w:val="489A72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3A78"/>
    <w:multiLevelType w:val="multilevel"/>
    <w:tmpl w:val="52403A7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A703B"/>
    <w:multiLevelType w:val="multilevel"/>
    <w:tmpl w:val="6A3A70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1852"/>
    <w:multiLevelType w:val="multilevel"/>
    <w:tmpl w:val="6F50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E49BF"/>
    <w:multiLevelType w:val="multilevel"/>
    <w:tmpl w:val="7F2E49BF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7E"/>
    <w:rsid w:val="00002592"/>
    <w:rsid w:val="00004BC2"/>
    <w:rsid w:val="00005173"/>
    <w:rsid w:val="00006BC8"/>
    <w:rsid w:val="00007C9A"/>
    <w:rsid w:val="000168E2"/>
    <w:rsid w:val="00025DB0"/>
    <w:rsid w:val="00026A10"/>
    <w:rsid w:val="0003185B"/>
    <w:rsid w:val="0003636E"/>
    <w:rsid w:val="00037B06"/>
    <w:rsid w:val="00044DA7"/>
    <w:rsid w:val="0004561A"/>
    <w:rsid w:val="00045C5F"/>
    <w:rsid w:val="00050478"/>
    <w:rsid w:val="00057CB9"/>
    <w:rsid w:val="00060FE0"/>
    <w:rsid w:val="00062698"/>
    <w:rsid w:val="0006439A"/>
    <w:rsid w:val="00065857"/>
    <w:rsid w:val="00070FF0"/>
    <w:rsid w:val="0007515D"/>
    <w:rsid w:val="00075E31"/>
    <w:rsid w:val="00075F03"/>
    <w:rsid w:val="000764E3"/>
    <w:rsid w:val="00083921"/>
    <w:rsid w:val="00090D1D"/>
    <w:rsid w:val="00095362"/>
    <w:rsid w:val="000955D8"/>
    <w:rsid w:val="00096548"/>
    <w:rsid w:val="000A5DCB"/>
    <w:rsid w:val="000A6C8A"/>
    <w:rsid w:val="000A707C"/>
    <w:rsid w:val="000B542F"/>
    <w:rsid w:val="000B670D"/>
    <w:rsid w:val="000C4A27"/>
    <w:rsid w:val="000C5749"/>
    <w:rsid w:val="000C660B"/>
    <w:rsid w:val="000D5D9E"/>
    <w:rsid w:val="000F18F9"/>
    <w:rsid w:val="000F2FB4"/>
    <w:rsid w:val="00104135"/>
    <w:rsid w:val="00112A9F"/>
    <w:rsid w:val="0011713F"/>
    <w:rsid w:val="00135497"/>
    <w:rsid w:val="00141416"/>
    <w:rsid w:val="0014168E"/>
    <w:rsid w:val="00150BC2"/>
    <w:rsid w:val="001744B6"/>
    <w:rsid w:val="001767BA"/>
    <w:rsid w:val="00184EB1"/>
    <w:rsid w:val="00186FA8"/>
    <w:rsid w:val="00190DE6"/>
    <w:rsid w:val="00196634"/>
    <w:rsid w:val="001A6BD2"/>
    <w:rsid w:val="001A6FBA"/>
    <w:rsid w:val="001C152E"/>
    <w:rsid w:val="001C2958"/>
    <w:rsid w:val="001C4D9C"/>
    <w:rsid w:val="001C75C5"/>
    <w:rsid w:val="001D06B9"/>
    <w:rsid w:val="001D4209"/>
    <w:rsid w:val="001E1A49"/>
    <w:rsid w:val="001F166E"/>
    <w:rsid w:val="001F67C0"/>
    <w:rsid w:val="0020117D"/>
    <w:rsid w:val="00202DD3"/>
    <w:rsid w:val="002132A8"/>
    <w:rsid w:val="002149E6"/>
    <w:rsid w:val="00221796"/>
    <w:rsid w:val="00227ADE"/>
    <w:rsid w:val="002326DD"/>
    <w:rsid w:val="00235F16"/>
    <w:rsid w:val="0024421A"/>
    <w:rsid w:val="00245736"/>
    <w:rsid w:val="002539D3"/>
    <w:rsid w:val="0026171A"/>
    <w:rsid w:val="00267F7F"/>
    <w:rsid w:val="0027670C"/>
    <w:rsid w:val="0027770F"/>
    <w:rsid w:val="00280D5A"/>
    <w:rsid w:val="00286360"/>
    <w:rsid w:val="0029440B"/>
    <w:rsid w:val="00295288"/>
    <w:rsid w:val="0029606E"/>
    <w:rsid w:val="00297E76"/>
    <w:rsid w:val="002A7D9D"/>
    <w:rsid w:val="002B1646"/>
    <w:rsid w:val="002B4732"/>
    <w:rsid w:val="002B50C7"/>
    <w:rsid w:val="002C50E9"/>
    <w:rsid w:val="002C79DA"/>
    <w:rsid w:val="002D2D72"/>
    <w:rsid w:val="002E2E9B"/>
    <w:rsid w:val="002F12CE"/>
    <w:rsid w:val="002F1583"/>
    <w:rsid w:val="002F1A77"/>
    <w:rsid w:val="002F60BA"/>
    <w:rsid w:val="003012F5"/>
    <w:rsid w:val="0031258C"/>
    <w:rsid w:val="003152C8"/>
    <w:rsid w:val="00321511"/>
    <w:rsid w:val="00324526"/>
    <w:rsid w:val="003301AD"/>
    <w:rsid w:val="003349F7"/>
    <w:rsid w:val="0033560B"/>
    <w:rsid w:val="00345073"/>
    <w:rsid w:val="003464E8"/>
    <w:rsid w:val="00352398"/>
    <w:rsid w:val="003535BD"/>
    <w:rsid w:val="00353B38"/>
    <w:rsid w:val="003572A0"/>
    <w:rsid w:val="00360E06"/>
    <w:rsid w:val="00363C80"/>
    <w:rsid w:val="00364A64"/>
    <w:rsid w:val="00365867"/>
    <w:rsid w:val="003700D3"/>
    <w:rsid w:val="00384678"/>
    <w:rsid w:val="00391DA0"/>
    <w:rsid w:val="00392D8E"/>
    <w:rsid w:val="003978C9"/>
    <w:rsid w:val="003A43B2"/>
    <w:rsid w:val="003A530B"/>
    <w:rsid w:val="003A59F6"/>
    <w:rsid w:val="003B32C5"/>
    <w:rsid w:val="003B54F9"/>
    <w:rsid w:val="003C6617"/>
    <w:rsid w:val="003D0019"/>
    <w:rsid w:val="003D034E"/>
    <w:rsid w:val="003D0A1E"/>
    <w:rsid w:val="003D789C"/>
    <w:rsid w:val="003E1893"/>
    <w:rsid w:val="003E77EE"/>
    <w:rsid w:val="003F2DB2"/>
    <w:rsid w:val="00400AC2"/>
    <w:rsid w:val="00410625"/>
    <w:rsid w:val="00413C61"/>
    <w:rsid w:val="00421AAA"/>
    <w:rsid w:val="004253E6"/>
    <w:rsid w:val="00430ADF"/>
    <w:rsid w:val="00435F7D"/>
    <w:rsid w:val="00437A13"/>
    <w:rsid w:val="0044003A"/>
    <w:rsid w:val="00440B86"/>
    <w:rsid w:val="004455E3"/>
    <w:rsid w:val="00446165"/>
    <w:rsid w:val="004540F9"/>
    <w:rsid w:val="00455FE2"/>
    <w:rsid w:val="0045696D"/>
    <w:rsid w:val="00457A69"/>
    <w:rsid w:val="004802D6"/>
    <w:rsid w:val="004827A2"/>
    <w:rsid w:val="00483A78"/>
    <w:rsid w:val="00483CEC"/>
    <w:rsid w:val="004860C2"/>
    <w:rsid w:val="00490779"/>
    <w:rsid w:val="0049407D"/>
    <w:rsid w:val="004A3901"/>
    <w:rsid w:val="004D398E"/>
    <w:rsid w:val="004E2C74"/>
    <w:rsid w:val="004F5410"/>
    <w:rsid w:val="00503C0D"/>
    <w:rsid w:val="00512054"/>
    <w:rsid w:val="00512869"/>
    <w:rsid w:val="00514094"/>
    <w:rsid w:val="0052260E"/>
    <w:rsid w:val="005256DE"/>
    <w:rsid w:val="0052608D"/>
    <w:rsid w:val="005333B2"/>
    <w:rsid w:val="00541C5A"/>
    <w:rsid w:val="00542995"/>
    <w:rsid w:val="005443BE"/>
    <w:rsid w:val="005446B6"/>
    <w:rsid w:val="005458E8"/>
    <w:rsid w:val="005526B1"/>
    <w:rsid w:val="005563A0"/>
    <w:rsid w:val="005572BD"/>
    <w:rsid w:val="005612EA"/>
    <w:rsid w:val="00565D77"/>
    <w:rsid w:val="00566458"/>
    <w:rsid w:val="00566AE1"/>
    <w:rsid w:val="005670AF"/>
    <w:rsid w:val="0056731C"/>
    <w:rsid w:val="00567CFC"/>
    <w:rsid w:val="005747FC"/>
    <w:rsid w:val="00574B3D"/>
    <w:rsid w:val="00576F3D"/>
    <w:rsid w:val="00582C7F"/>
    <w:rsid w:val="00583932"/>
    <w:rsid w:val="00587FDD"/>
    <w:rsid w:val="005A289E"/>
    <w:rsid w:val="005A2CE7"/>
    <w:rsid w:val="005A6ACC"/>
    <w:rsid w:val="005A6DD7"/>
    <w:rsid w:val="005A6E7C"/>
    <w:rsid w:val="005A7D9F"/>
    <w:rsid w:val="005B0CE3"/>
    <w:rsid w:val="005B163A"/>
    <w:rsid w:val="005B5357"/>
    <w:rsid w:val="005B5A1D"/>
    <w:rsid w:val="005C2262"/>
    <w:rsid w:val="005C5E0E"/>
    <w:rsid w:val="005D24E0"/>
    <w:rsid w:val="005E3175"/>
    <w:rsid w:val="005E31E1"/>
    <w:rsid w:val="005E324C"/>
    <w:rsid w:val="005F3667"/>
    <w:rsid w:val="005F6EDF"/>
    <w:rsid w:val="0061063F"/>
    <w:rsid w:val="00615F4F"/>
    <w:rsid w:val="006256FC"/>
    <w:rsid w:val="00627331"/>
    <w:rsid w:val="0062756A"/>
    <w:rsid w:val="006340AC"/>
    <w:rsid w:val="00640D49"/>
    <w:rsid w:val="00641CDD"/>
    <w:rsid w:val="0065431C"/>
    <w:rsid w:val="006567D8"/>
    <w:rsid w:val="006710B5"/>
    <w:rsid w:val="00673A8F"/>
    <w:rsid w:val="00680995"/>
    <w:rsid w:val="00683BCE"/>
    <w:rsid w:val="00692FD8"/>
    <w:rsid w:val="00694C5F"/>
    <w:rsid w:val="006969FE"/>
    <w:rsid w:val="006A547D"/>
    <w:rsid w:val="006B6A4B"/>
    <w:rsid w:val="006C0B14"/>
    <w:rsid w:val="006C60D3"/>
    <w:rsid w:val="006D18B6"/>
    <w:rsid w:val="006D3E61"/>
    <w:rsid w:val="006D687E"/>
    <w:rsid w:val="006D756C"/>
    <w:rsid w:val="006F12A3"/>
    <w:rsid w:val="00701011"/>
    <w:rsid w:val="00701B72"/>
    <w:rsid w:val="007109AB"/>
    <w:rsid w:val="00722B69"/>
    <w:rsid w:val="007278C6"/>
    <w:rsid w:val="00733118"/>
    <w:rsid w:val="00733526"/>
    <w:rsid w:val="0073534B"/>
    <w:rsid w:val="00747A91"/>
    <w:rsid w:val="00750721"/>
    <w:rsid w:val="00762518"/>
    <w:rsid w:val="0076265C"/>
    <w:rsid w:val="00762AE1"/>
    <w:rsid w:val="007656E4"/>
    <w:rsid w:val="007664AE"/>
    <w:rsid w:val="00766583"/>
    <w:rsid w:val="00772C04"/>
    <w:rsid w:val="00777BF1"/>
    <w:rsid w:val="0079081A"/>
    <w:rsid w:val="007A15CB"/>
    <w:rsid w:val="007A539D"/>
    <w:rsid w:val="007B327D"/>
    <w:rsid w:val="007B61CE"/>
    <w:rsid w:val="007C017B"/>
    <w:rsid w:val="007C4C4A"/>
    <w:rsid w:val="007D38C2"/>
    <w:rsid w:val="007D482A"/>
    <w:rsid w:val="007E1232"/>
    <w:rsid w:val="007F688F"/>
    <w:rsid w:val="007F7739"/>
    <w:rsid w:val="007F7BE2"/>
    <w:rsid w:val="0080115F"/>
    <w:rsid w:val="00811A15"/>
    <w:rsid w:val="008122F6"/>
    <w:rsid w:val="00815116"/>
    <w:rsid w:val="008179F8"/>
    <w:rsid w:val="00820320"/>
    <w:rsid w:val="00822775"/>
    <w:rsid w:val="00824D65"/>
    <w:rsid w:val="00825140"/>
    <w:rsid w:val="00826638"/>
    <w:rsid w:val="0083641B"/>
    <w:rsid w:val="00851087"/>
    <w:rsid w:val="00856C6F"/>
    <w:rsid w:val="0085728D"/>
    <w:rsid w:val="00860C6A"/>
    <w:rsid w:val="00867F4B"/>
    <w:rsid w:val="0087476E"/>
    <w:rsid w:val="008776E4"/>
    <w:rsid w:val="00882AD8"/>
    <w:rsid w:val="00882FF3"/>
    <w:rsid w:val="008834F0"/>
    <w:rsid w:val="00886CA9"/>
    <w:rsid w:val="0089217F"/>
    <w:rsid w:val="00894F06"/>
    <w:rsid w:val="00894F20"/>
    <w:rsid w:val="008A77A0"/>
    <w:rsid w:val="008B03E7"/>
    <w:rsid w:val="008B4E9D"/>
    <w:rsid w:val="008B514B"/>
    <w:rsid w:val="008B5C39"/>
    <w:rsid w:val="008C29A5"/>
    <w:rsid w:val="008C5486"/>
    <w:rsid w:val="008C60A1"/>
    <w:rsid w:val="008D3B98"/>
    <w:rsid w:val="008E5E1D"/>
    <w:rsid w:val="008F136F"/>
    <w:rsid w:val="008F2F5F"/>
    <w:rsid w:val="008F4B91"/>
    <w:rsid w:val="009057F9"/>
    <w:rsid w:val="00906AFC"/>
    <w:rsid w:val="00914AF9"/>
    <w:rsid w:val="00916EC6"/>
    <w:rsid w:val="0091720B"/>
    <w:rsid w:val="0092164F"/>
    <w:rsid w:val="009329D1"/>
    <w:rsid w:val="00933680"/>
    <w:rsid w:val="0094280E"/>
    <w:rsid w:val="00951154"/>
    <w:rsid w:val="0095225A"/>
    <w:rsid w:val="00952A6F"/>
    <w:rsid w:val="00955CE5"/>
    <w:rsid w:val="00956A61"/>
    <w:rsid w:val="00965D33"/>
    <w:rsid w:val="00977516"/>
    <w:rsid w:val="00982D7A"/>
    <w:rsid w:val="00990656"/>
    <w:rsid w:val="00991D23"/>
    <w:rsid w:val="009941F2"/>
    <w:rsid w:val="009A2EA7"/>
    <w:rsid w:val="009A475E"/>
    <w:rsid w:val="009B1A5C"/>
    <w:rsid w:val="009B2881"/>
    <w:rsid w:val="009B3A9F"/>
    <w:rsid w:val="009B5E50"/>
    <w:rsid w:val="009B634D"/>
    <w:rsid w:val="009C01F4"/>
    <w:rsid w:val="009C426D"/>
    <w:rsid w:val="009C5292"/>
    <w:rsid w:val="009D596B"/>
    <w:rsid w:val="009E2AD7"/>
    <w:rsid w:val="009F0020"/>
    <w:rsid w:val="009F24AB"/>
    <w:rsid w:val="00A0070F"/>
    <w:rsid w:val="00A0168B"/>
    <w:rsid w:val="00A028B7"/>
    <w:rsid w:val="00A10FB7"/>
    <w:rsid w:val="00A136EE"/>
    <w:rsid w:val="00A26275"/>
    <w:rsid w:val="00A3411C"/>
    <w:rsid w:val="00A405DC"/>
    <w:rsid w:val="00A45360"/>
    <w:rsid w:val="00A52959"/>
    <w:rsid w:val="00A65CBE"/>
    <w:rsid w:val="00A66206"/>
    <w:rsid w:val="00A67390"/>
    <w:rsid w:val="00A75EAC"/>
    <w:rsid w:val="00A75EDF"/>
    <w:rsid w:val="00A809FD"/>
    <w:rsid w:val="00A810B5"/>
    <w:rsid w:val="00A84276"/>
    <w:rsid w:val="00A95C50"/>
    <w:rsid w:val="00A96BE9"/>
    <w:rsid w:val="00AA541B"/>
    <w:rsid w:val="00AC3067"/>
    <w:rsid w:val="00AD19B8"/>
    <w:rsid w:val="00AD619D"/>
    <w:rsid w:val="00AF0295"/>
    <w:rsid w:val="00B03F60"/>
    <w:rsid w:val="00B04CE5"/>
    <w:rsid w:val="00B05960"/>
    <w:rsid w:val="00B079CA"/>
    <w:rsid w:val="00B1136F"/>
    <w:rsid w:val="00B15C70"/>
    <w:rsid w:val="00B26447"/>
    <w:rsid w:val="00B27FC4"/>
    <w:rsid w:val="00B462F2"/>
    <w:rsid w:val="00B501EF"/>
    <w:rsid w:val="00B578EA"/>
    <w:rsid w:val="00B615D1"/>
    <w:rsid w:val="00B62157"/>
    <w:rsid w:val="00B632BD"/>
    <w:rsid w:val="00B64866"/>
    <w:rsid w:val="00B65182"/>
    <w:rsid w:val="00B65C62"/>
    <w:rsid w:val="00B73823"/>
    <w:rsid w:val="00B74B6A"/>
    <w:rsid w:val="00B8000F"/>
    <w:rsid w:val="00B83B2D"/>
    <w:rsid w:val="00B95E48"/>
    <w:rsid w:val="00BA0624"/>
    <w:rsid w:val="00BA4003"/>
    <w:rsid w:val="00BA4FCE"/>
    <w:rsid w:val="00BB511A"/>
    <w:rsid w:val="00BC689B"/>
    <w:rsid w:val="00BF20EE"/>
    <w:rsid w:val="00BF29CC"/>
    <w:rsid w:val="00BF3709"/>
    <w:rsid w:val="00BF5CDE"/>
    <w:rsid w:val="00BF7716"/>
    <w:rsid w:val="00C02E6D"/>
    <w:rsid w:val="00C05970"/>
    <w:rsid w:val="00C1536C"/>
    <w:rsid w:val="00C169E5"/>
    <w:rsid w:val="00C170AB"/>
    <w:rsid w:val="00C23CC6"/>
    <w:rsid w:val="00C2652D"/>
    <w:rsid w:val="00C26AAA"/>
    <w:rsid w:val="00C3675D"/>
    <w:rsid w:val="00C554FB"/>
    <w:rsid w:val="00C568D8"/>
    <w:rsid w:val="00C62BD8"/>
    <w:rsid w:val="00C824C7"/>
    <w:rsid w:val="00C8368A"/>
    <w:rsid w:val="00C83F5E"/>
    <w:rsid w:val="00C85306"/>
    <w:rsid w:val="00C91738"/>
    <w:rsid w:val="00CB173D"/>
    <w:rsid w:val="00CB33A8"/>
    <w:rsid w:val="00CC4B15"/>
    <w:rsid w:val="00CD0E35"/>
    <w:rsid w:val="00CD57FA"/>
    <w:rsid w:val="00CE2E7F"/>
    <w:rsid w:val="00CE3D33"/>
    <w:rsid w:val="00CF3A81"/>
    <w:rsid w:val="00D010D2"/>
    <w:rsid w:val="00D109A0"/>
    <w:rsid w:val="00D11C45"/>
    <w:rsid w:val="00D121C4"/>
    <w:rsid w:val="00D136E6"/>
    <w:rsid w:val="00D14B0B"/>
    <w:rsid w:val="00D16AB9"/>
    <w:rsid w:val="00D17557"/>
    <w:rsid w:val="00D204A0"/>
    <w:rsid w:val="00D23919"/>
    <w:rsid w:val="00D25C66"/>
    <w:rsid w:val="00D338AD"/>
    <w:rsid w:val="00D44D5E"/>
    <w:rsid w:val="00D44F5A"/>
    <w:rsid w:val="00D46C25"/>
    <w:rsid w:val="00D4738E"/>
    <w:rsid w:val="00D57F8D"/>
    <w:rsid w:val="00D66856"/>
    <w:rsid w:val="00D67AED"/>
    <w:rsid w:val="00D712B0"/>
    <w:rsid w:val="00D90B06"/>
    <w:rsid w:val="00DA5395"/>
    <w:rsid w:val="00DA7E91"/>
    <w:rsid w:val="00DB2ED9"/>
    <w:rsid w:val="00DB6672"/>
    <w:rsid w:val="00DC6442"/>
    <w:rsid w:val="00DC7316"/>
    <w:rsid w:val="00DD05E8"/>
    <w:rsid w:val="00DD14A5"/>
    <w:rsid w:val="00DD14E1"/>
    <w:rsid w:val="00DD267F"/>
    <w:rsid w:val="00DE5BCD"/>
    <w:rsid w:val="00DE5F2B"/>
    <w:rsid w:val="00E138BB"/>
    <w:rsid w:val="00E334FA"/>
    <w:rsid w:val="00E34831"/>
    <w:rsid w:val="00E369B5"/>
    <w:rsid w:val="00E36D64"/>
    <w:rsid w:val="00E43817"/>
    <w:rsid w:val="00E53964"/>
    <w:rsid w:val="00E6351C"/>
    <w:rsid w:val="00E63C0B"/>
    <w:rsid w:val="00E645DF"/>
    <w:rsid w:val="00E64DD5"/>
    <w:rsid w:val="00E66BFB"/>
    <w:rsid w:val="00E70108"/>
    <w:rsid w:val="00E701F3"/>
    <w:rsid w:val="00E80620"/>
    <w:rsid w:val="00E82CA6"/>
    <w:rsid w:val="00E877C6"/>
    <w:rsid w:val="00E94EA9"/>
    <w:rsid w:val="00EA0A26"/>
    <w:rsid w:val="00EA2DAD"/>
    <w:rsid w:val="00EA3E28"/>
    <w:rsid w:val="00EA4DA4"/>
    <w:rsid w:val="00EA6157"/>
    <w:rsid w:val="00EA7A29"/>
    <w:rsid w:val="00EA7DD5"/>
    <w:rsid w:val="00EB2065"/>
    <w:rsid w:val="00EB5401"/>
    <w:rsid w:val="00EC44A6"/>
    <w:rsid w:val="00EC59A2"/>
    <w:rsid w:val="00EC7D12"/>
    <w:rsid w:val="00ED0D30"/>
    <w:rsid w:val="00ED2B34"/>
    <w:rsid w:val="00EE7D74"/>
    <w:rsid w:val="00EF0A22"/>
    <w:rsid w:val="00EF5D33"/>
    <w:rsid w:val="00F06937"/>
    <w:rsid w:val="00F21127"/>
    <w:rsid w:val="00F33A3C"/>
    <w:rsid w:val="00F43C60"/>
    <w:rsid w:val="00F458F5"/>
    <w:rsid w:val="00F5759D"/>
    <w:rsid w:val="00F645A8"/>
    <w:rsid w:val="00F67CB0"/>
    <w:rsid w:val="00F80374"/>
    <w:rsid w:val="00F82375"/>
    <w:rsid w:val="00F82E44"/>
    <w:rsid w:val="00F8348F"/>
    <w:rsid w:val="00F85437"/>
    <w:rsid w:val="00F868AC"/>
    <w:rsid w:val="00F92CAF"/>
    <w:rsid w:val="00F9328C"/>
    <w:rsid w:val="00F9364F"/>
    <w:rsid w:val="00F9600A"/>
    <w:rsid w:val="00F960EA"/>
    <w:rsid w:val="00F974C0"/>
    <w:rsid w:val="00FA511B"/>
    <w:rsid w:val="00FA6903"/>
    <w:rsid w:val="00FA6B4A"/>
    <w:rsid w:val="00FB0652"/>
    <w:rsid w:val="00FB2265"/>
    <w:rsid w:val="00FB246B"/>
    <w:rsid w:val="00FB6857"/>
    <w:rsid w:val="00FC05FB"/>
    <w:rsid w:val="00FC1496"/>
    <w:rsid w:val="00FD0F7D"/>
    <w:rsid w:val="00FD1A0B"/>
    <w:rsid w:val="00FD72D3"/>
    <w:rsid w:val="00FE6511"/>
    <w:rsid w:val="0F647754"/>
    <w:rsid w:val="22E8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59361016-67B5-49C1-B795-C963CC8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6" w:lineRule="auto"/>
    </w:pPr>
    <w:rPr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table" w:styleId="Tablaconcuadrcula">
    <w:name w:val="Table Grid"/>
    <w:basedOn w:val="Tablanormal"/>
    <w:qFormat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exto6b">
    <w:name w:val="texto6b"/>
    <w:basedOn w:val="Normal"/>
    <w:qFormat/>
    <w:pPr>
      <w:spacing w:before="100" w:beforeAutospacing="1" w:after="100" w:afterAutospacing="1"/>
    </w:pPr>
    <w:rPr>
      <w:rFonts w:ascii="Verdana" w:hAnsi="Verdana"/>
      <w:b/>
      <w:bCs/>
      <w:color w:val="333333"/>
      <w:sz w:val="19"/>
      <w:szCs w:val="19"/>
      <w:lang w:val="es-ES"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1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PuestoCar">
    <w:name w:val="Puesto Car"/>
    <w:basedOn w:val="Fuentedeprrafopredeter"/>
    <w:link w:val="Puesto"/>
    <w:uiPriority w:val="10"/>
    <w:qFormat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caps/>
      <w:color w:val="404040" w:themeColor="text1" w:themeTint="BF"/>
      <w:spacing w:val="2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ED7D31" w:themeColor="accent2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0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pPr>
      <w:outlineLvl w:val="9"/>
    </w:pPr>
  </w:style>
  <w:style w:type="table" w:customStyle="1" w:styleId="Tablaconcuadrcula1">
    <w:name w:val="Tabla con cuadrícula1"/>
    <w:basedOn w:val="Tablanormal"/>
    <w:uiPriority w:val="39"/>
    <w:qFormat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BD738-D130-476A-9F9E-DA1E74CC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.</dc:creator>
  <cp:lastModifiedBy>Marjorie Martinez</cp:lastModifiedBy>
  <cp:revision>4</cp:revision>
  <cp:lastPrinted>2025-03-26T18:35:00Z</cp:lastPrinted>
  <dcterms:created xsi:type="dcterms:W3CDTF">2025-03-26T18:30:00Z</dcterms:created>
  <dcterms:modified xsi:type="dcterms:W3CDTF">2025-03-28T15:02:00Z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A76C835DB4EE4A84B2E305D121CFC191_12</vt:lpwstr>
  </property>
</Properties>
</file>