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A8" w:rsidRDefault="00CD57F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FICHA DE POSTULACI</w:t>
      </w:r>
      <w:proofErr w:type="spellStart"/>
      <w:r>
        <w:rPr>
          <w:b/>
          <w:sz w:val="28"/>
          <w:szCs w:val="28"/>
          <w:u w:val="single"/>
          <w:lang w:val="es-MX"/>
        </w:rPr>
        <w:t>Ó</w:t>
      </w:r>
      <w:proofErr w:type="spellEnd"/>
      <w:r>
        <w:rPr>
          <w:b/>
          <w:sz w:val="28"/>
          <w:szCs w:val="28"/>
          <w:u w:val="single"/>
        </w:rPr>
        <w:t>N 17º FERIA CRIOLLA 2024</w:t>
      </w:r>
    </w:p>
    <w:p w:rsidR="00CB33A8" w:rsidRDefault="00CB33A8">
      <w:pPr>
        <w:rPr>
          <w:b/>
          <w:sz w:val="28"/>
          <w:szCs w:val="28"/>
        </w:rPr>
      </w:pPr>
    </w:p>
    <w:p w:rsidR="00CB33A8" w:rsidRDefault="00CD57FA">
      <w:pPr>
        <w:pStyle w:val="Prrafodelista"/>
        <w:numPr>
          <w:ilvl w:val="0"/>
          <w:numId w:val="8"/>
        </w:num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PERSONALES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372"/>
      </w:tblGrid>
      <w:tr w:rsidR="00CB33A8">
        <w:trPr>
          <w:trHeight w:val="904"/>
        </w:trPr>
        <w:tc>
          <w:tcPr>
            <w:tcW w:w="5943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NOMBRE: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2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</w:t>
            </w:r>
          </w:p>
        </w:tc>
      </w:tr>
      <w:tr w:rsidR="00CB33A8">
        <w:trPr>
          <w:trHeight w:val="877"/>
        </w:trPr>
        <w:tc>
          <w:tcPr>
            <w:tcW w:w="5943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APELLIDO:</w:t>
            </w:r>
          </w:p>
        </w:tc>
        <w:tc>
          <w:tcPr>
            <w:tcW w:w="3372" w:type="dxa"/>
            <w:shd w:val="clear" w:color="auto" w:fill="auto"/>
          </w:tcPr>
          <w:p w:rsidR="00CB33A8" w:rsidRDefault="007C01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</w:t>
            </w:r>
            <w:r w:rsidR="00CD57FA">
              <w:rPr>
                <w:rFonts w:ascii="Calibri" w:eastAsia="Calibri" w:hAnsi="Calibri" w:cs="Calibri"/>
                <w:b/>
              </w:rPr>
              <w:t>FONO:</w:t>
            </w:r>
          </w:p>
        </w:tc>
      </w:tr>
      <w:tr w:rsidR="00CB33A8">
        <w:trPr>
          <w:trHeight w:val="904"/>
        </w:trPr>
        <w:tc>
          <w:tcPr>
            <w:tcW w:w="5943" w:type="dxa"/>
            <w:shd w:val="clear" w:color="auto" w:fill="auto"/>
          </w:tcPr>
          <w:p w:rsidR="00CB33A8" w:rsidRDefault="00CD57FA" w:rsidP="007C01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</w:t>
            </w:r>
            <w:r w:rsidR="007C017B">
              <w:rPr>
                <w:rFonts w:ascii="Calibri" w:eastAsia="Calibri" w:hAnsi="Calibri" w:cs="Calibri"/>
                <w:b/>
              </w:rPr>
              <w:t>Ó</w:t>
            </w:r>
            <w:r>
              <w:rPr>
                <w:rFonts w:ascii="Calibri" w:eastAsia="Calibri" w:hAnsi="Calibri" w:cs="Calibri"/>
                <w:b/>
              </w:rPr>
              <w:t>N:</w:t>
            </w:r>
          </w:p>
        </w:tc>
        <w:tc>
          <w:tcPr>
            <w:tcW w:w="3372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COMUNA:</w:t>
            </w:r>
          </w:p>
        </w:tc>
      </w:tr>
      <w:tr w:rsidR="00CB33A8">
        <w:trPr>
          <w:trHeight w:val="904"/>
        </w:trPr>
        <w:tc>
          <w:tcPr>
            <w:tcW w:w="5943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CORREO:</w:t>
            </w:r>
          </w:p>
        </w:tc>
        <w:tc>
          <w:tcPr>
            <w:tcW w:w="3372" w:type="dxa"/>
            <w:shd w:val="clear" w:color="auto" w:fill="auto"/>
          </w:tcPr>
          <w:p w:rsidR="00CB33A8" w:rsidRDefault="00CD57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ANTIGÜEDAD EN LA FERIA : </w:t>
            </w:r>
          </w:p>
        </w:tc>
      </w:tr>
    </w:tbl>
    <w:p w:rsidR="00CB33A8" w:rsidRDefault="00CB33A8">
      <w:pPr>
        <w:rPr>
          <w:b/>
          <w:sz w:val="24"/>
          <w:szCs w:val="24"/>
        </w:rPr>
      </w:pPr>
    </w:p>
    <w:p w:rsidR="00CB33A8" w:rsidRDefault="00CD57FA">
      <w:pPr>
        <w:pStyle w:val="Prrafodelista"/>
        <w:numPr>
          <w:ilvl w:val="0"/>
          <w:numId w:val="8"/>
        </w:numPr>
        <w:spacing w:after="20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310515</wp:posOffset>
                </wp:positionV>
                <wp:extent cx="219075" cy="209550"/>
                <wp:effectExtent l="0" t="0" r="28575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ipse 3" o:spid="_x0000_s1026" o:spt="3" type="#_x0000_t3" style="position:absolute;left:0pt;margin-left:1.2pt;margin-top:24.45pt;height:16.5pt;width:17.25pt;z-index:251659264;mso-width-relative:page;mso-height-relative:page;" fillcolor="#FFFFFF" filled="t" stroked="t" coordsize="21600,21600" o:gfxdata="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T8/kLVAAAABgEAAA8AAAAAAAAAAQAgAAAAIgAAAGRycy9kb3ducmV2LnhtbFBLAQIUABQAAAAI&#10;AIdO4kDJtoYFKQIAAG8EAAAOAAAAAAAAAAEAIAAAACQ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STAND</w:t>
      </w:r>
    </w:p>
    <w:p w:rsidR="00CB33A8" w:rsidRDefault="00CD57FA">
      <w:pPr>
        <w:tabs>
          <w:tab w:val="left" w:pos="2985"/>
          <w:tab w:val="left" w:pos="6510"/>
          <w:tab w:val="left" w:pos="7695"/>
          <w:tab w:val="left" w:pos="792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296545</wp:posOffset>
                </wp:positionV>
                <wp:extent cx="219075" cy="209550"/>
                <wp:effectExtent l="0" t="0" r="28575" b="1905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ipse 5" o:spid="_x0000_s1026" o:spt="3" type="#_x0000_t3" style="position:absolute;left:0pt;margin-left:1.2pt;margin-top:23.35pt;height:16.5pt;width:17.25pt;z-index:251660288;mso-width-relative:page;mso-height-relative:page;" fillcolor="#FFFFFF" filled="t" stroked="t" coordsize="21600,21600" o:gfxdata="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i6/uNYAAAAGAQAADwAAAAAAAAABACAAAAAiAAAAZHJzL2Rvd25yZXYueG1sUEsBAhQAFAAAAAgA&#10;h07iQM0irqAnAgAAbwQAAA4AAAAAAAAAAQAgAAAAJQ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</w:t>
      </w:r>
      <w:r w:rsidR="007C017B">
        <w:rPr>
          <w:b/>
        </w:rPr>
        <w:t>ARTESANÍ</w:t>
      </w:r>
      <w:r>
        <w:rPr>
          <w:b/>
        </w:rPr>
        <w:t>A</w:t>
      </w:r>
    </w:p>
    <w:p w:rsidR="00CB33A8" w:rsidRDefault="007C017B">
      <w:pPr>
        <w:tabs>
          <w:tab w:val="left" w:pos="2985"/>
          <w:tab w:val="left" w:pos="6510"/>
          <w:tab w:val="left" w:pos="7695"/>
          <w:tab w:val="left" w:pos="7920"/>
        </w:tabs>
        <w:rPr>
          <w:b/>
        </w:rPr>
      </w:pPr>
      <w:r>
        <w:rPr>
          <w:b/>
        </w:rPr>
        <w:t xml:space="preserve">           GASTRONÓ</w:t>
      </w:r>
      <w:r w:rsidR="00CD57FA">
        <w:rPr>
          <w:b/>
        </w:rPr>
        <w:t xml:space="preserve">MICO              </w:t>
      </w:r>
    </w:p>
    <w:p w:rsidR="00CB33A8" w:rsidRDefault="00CD57FA">
      <w:pPr>
        <w:tabs>
          <w:tab w:val="left" w:pos="2985"/>
          <w:tab w:val="left" w:pos="6510"/>
          <w:tab w:val="left" w:pos="7695"/>
          <w:tab w:val="left" w:pos="792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304800</wp:posOffset>
                </wp:positionV>
                <wp:extent cx="219075" cy="209550"/>
                <wp:effectExtent l="0" t="0" r="28575" b="1905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ipse 2" o:spid="_x0000_s1026" o:spt="3" type="#_x0000_t3" style="position:absolute;left:0pt;margin-left:1.2pt;margin-top:24pt;height:16.5pt;width:17.25pt;z-index:251663360;mso-width-relative:page;mso-height-relative:page;" fillcolor="#FFFFFF" filled="t" stroked="t" coordsize="21600,21600" o:gfxdata="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XZpnW&#10;AAAABgEAAA8AAAAAAAAAAQAgAAAAIgAAAGRycy9kb3ducmV2LnhtbFBLAQIUABQAAAAIAIdO4kAm&#10;DFUtIgIAAGQ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-22225</wp:posOffset>
                </wp:positionV>
                <wp:extent cx="219075" cy="209550"/>
                <wp:effectExtent l="0" t="0" r="28575" b="1905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ipse 6" o:spid="_x0000_s1026" o:spt="3" type="#_x0000_t3" style="position:absolute;left:0pt;margin-left:1.2pt;margin-top:-1.75pt;height:16.5pt;width:17.25pt;z-index:251661312;mso-width-relative:page;mso-height-relative:page;" fillcolor="#FFFFFF" filled="t" stroked="t" coordsize="21600,21600" o:gfxdata="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ewvltUAAAAGAQAADwAAAAAAAAABACAAAAAiAAAAZHJzL2Rvd25yZXYueG1sUEsBAhQAFAAAAAgA&#10;h07iQM9oOvIoAgAAbwQAAA4AAAAAAAAAAQAgAAAAJA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017B">
        <w:rPr>
          <w:b/>
        </w:rPr>
        <w:t xml:space="preserve">          GASTRONÓ</w:t>
      </w:r>
      <w:r>
        <w:rPr>
          <w:b/>
        </w:rPr>
        <w:t xml:space="preserve">MICO  CON  VENTA  DE ALCOHOL </w:t>
      </w:r>
    </w:p>
    <w:p w:rsidR="00CB33A8" w:rsidRDefault="007C017B">
      <w:pPr>
        <w:tabs>
          <w:tab w:val="left" w:pos="2985"/>
          <w:tab w:val="left" w:pos="6510"/>
          <w:tab w:val="left" w:pos="7695"/>
          <w:tab w:val="left" w:pos="7920"/>
        </w:tabs>
        <w:rPr>
          <w:b/>
        </w:rPr>
      </w:pPr>
      <w:r>
        <w:rPr>
          <w:b/>
        </w:rPr>
        <w:t xml:space="preserve">           SÓ</w:t>
      </w:r>
      <w:r w:rsidR="00CD57FA">
        <w:rPr>
          <w:b/>
        </w:rPr>
        <w:t>LO VENTA DE ALCOHOL</w:t>
      </w:r>
    </w:p>
    <w:p w:rsidR="00CB33A8" w:rsidRDefault="00CB33A8">
      <w:pPr>
        <w:tabs>
          <w:tab w:val="left" w:pos="2985"/>
          <w:tab w:val="left" w:pos="6510"/>
        </w:tabs>
        <w:rPr>
          <w:b/>
        </w:rPr>
      </w:pPr>
    </w:p>
    <w:p w:rsidR="00CB33A8" w:rsidRDefault="007C017B">
      <w:pPr>
        <w:pStyle w:val="Prrafodelista"/>
        <w:numPr>
          <w:ilvl w:val="0"/>
          <w:numId w:val="8"/>
        </w:numPr>
        <w:tabs>
          <w:tab w:val="left" w:pos="2985"/>
          <w:tab w:val="left" w:pos="65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PRODUCTOS (Describir todos</w:t>
      </w:r>
      <w:r w:rsidR="00CD57FA">
        <w:rPr>
          <w:b/>
          <w:sz w:val="24"/>
          <w:szCs w:val="24"/>
        </w:rPr>
        <w:t xml:space="preserve"> los productos que se venderán)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CB33A8">
        <w:trPr>
          <w:trHeight w:val="3202"/>
        </w:trPr>
        <w:tc>
          <w:tcPr>
            <w:tcW w:w="9023" w:type="dxa"/>
            <w:shd w:val="clear" w:color="auto" w:fill="auto"/>
          </w:tcPr>
          <w:p w:rsidR="00CB33A8" w:rsidRDefault="00CB33A8">
            <w:pPr>
              <w:tabs>
                <w:tab w:val="left" w:pos="2985"/>
                <w:tab w:val="left" w:pos="6510"/>
              </w:tabs>
              <w:ind w:left="36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B33A8" w:rsidRDefault="00CB33A8">
      <w:pPr>
        <w:tabs>
          <w:tab w:val="left" w:pos="2985"/>
          <w:tab w:val="left" w:pos="6510"/>
        </w:tabs>
        <w:rPr>
          <w:b/>
          <w:sz w:val="28"/>
          <w:szCs w:val="28"/>
        </w:rPr>
      </w:pPr>
    </w:p>
    <w:p w:rsidR="00CB33A8" w:rsidRDefault="00CB33A8">
      <w:pPr>
        <w:tabs>
          <w:tab w:val="left" w:pos="2985"/>
          <w:tab w:val="left" w:pos="6510"/>
        </w:tabs>
        <w:rPr>
          <w:b/>
          <w:sz w:val="28"/>
          <w:szCs w:val="28"/>
        </w:rPr>
      </w:pPr>
    </w:p>
    <w:p w:rsidR="00CB33A8" w:rsidRDefault="00CB33A8">
      <w:pPr>
        <w:tabs>
          <w:tab w:val="left" w:pos="2985"/>
          <w:tab w:val="left" w:pos="6510"/>
        </w:tabs>
        <w:rPr>
          <w:b/>
          <w:sz w:val="28"/>
          <w:szCs w:val="28"/>
        </w:rPr>
      </w:pPr>
    </w:p>
    <w:p w:rsidR="00CB33A8" w:rsidRDefault="007C017B">
      <w:pPr>
        <w:pStyle w:val="Prrafodelista"/>
        <w:numPr>
          <w:ilvl w:val="0"/>
          <w:numId w:val="8"/>
        </w:numPr>
        <w:tabs>
          <w:tab w:val="left" w:pos="2985"/>
          <w:tab w:val="left" w:pos="65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ARTEFACTOS ELÉCTRICOS (E</w:t>
      </w:r>
      <w:r w:rsidR="00CD57FA">
        <w:rPr>
          <w:b/>
          <w:sz w:val="24"/>
          <w:szCs w:val="24"/>
        </w:rPr>
        <w:t>numerar y describir tipo de artefacto eléctrico a usar)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CB33A8">
        <w:trPr>
          <w:trHeight w:val="1824"/>
        </w:trPr>
        <w:tc>
          <w:tcPr>
            <w:tcW w:w="9128" w:type="dxa"/>
            <w:shd w:val="clear" w:color="auto" w:fill="auto"/>
          </w:tcPr>
          <w:p w:rsidR="00CB33A8" w:rsidRDefault="00CB33A8">
            <w:pPr>
              <w:tabs>
                <w:tab w:val="left" w:pos="2985"/>
                <w:tab w:val="left" w:pos="6510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B33A8" w:rsidRDefault="00CB33A8">
      <w:pPr>
        <w:tabs>
          <w:tab w:val="left" w:pos="2985"/>
          <w:tab w:val="left" w:pos="6510"/>
        </w:tabs>
        <w:rPr>
          <w:b/>
          <w:sz w:val="24"/>
          <w:szCs w:val="24"/>
        </w:rPr>
      </w:pPr>
    </w:p>
    <w:p w:rsidR="00CB33A8" w:rsidRDefault="00CD57FA">
      <w:pPr>
        <w:tabs>
          <w:tab w:val="left" w:pos="2985"/>
          <w:tab w:val="left" w:pos="65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33A8" w:rsidRDefault="00CD57FA">
      <w:pPr>
        <w:tabs>
          <w:tab w:val="left" w:pos="2985"/>
          <w:tab w:val="left" w:pos="6510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287020</wp:posOffset>
                </wp:positionV>
                <wp:extent cx="2095500" cy="9525"/>
                <wp:effectExtent l="0" t="0" r="19050" b="2857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ector recto de flecha 1" o:spid="_x0000_s1026" o:spt="32" type="#_x0000_t32" style="position:absolute;left:0pt;margin-left:4.95pt;margin-top:22.6pt;height:0.75pt;width:165pt;z-index:251662336;mso-width-relative:page;mso-height-relative:page;" filled="f" stroked="t" coordsize="21600,21600" o:gfxdata="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d6gItUAAAAHAQAADwAAAAAAAAAB&#10;ACAAAAAiAAAAZHJzL2Rvd25yZXYueG1sUEsBAhQAFAAAAAgAh07iQCqTy97aAQAAx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B33A8" w:rsidRDefault="00CB33A8">
      <w:pPr>
        <w:tabs>
          <w:tab w:val="left" w:pos="2985"/>
          <w:tab w:val="left" w:pos="6510"/>
        </w:tabs>
        <w:rPr>
          <w:b/>
          <w:sz w:val="24"/>
          <w:szCs w:val="24"/>
        </w:rPr>
      </w:pPr>
    </w:p>
    <w:p w:rsidR="00CB33A8" w:rsidRDefault="00CD57FA">
      <w:pPr>
        <w:tabs>
          <w:tab w:val="left" w:pos="2985"/>
          <w:tab w:val="left" w:pos="65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RESPONSABLE LOCATARIO </w:t>
      </w:r>
    </w:p>
    <w:p w:rsidR="00CB33A8" w:rsidRDefault="00CB33A8"/>
    <w:sectPr w:rsidR="00CB33A8">
      <w:headerReference w:type="default" r:id="rId9"/>
      <w:pgSz w:w="12240" w:h="15840"/>
      <w:pgMar w:top="14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E7" w:rsidRDefault="008B03E7">
      <w:pPr>
        <w:spacing w:line="240" w:lineRule="auto"/>
      </w:pPr>
      <w:r>
        <w:separator/>
      </w:r>
    </w:p>
  </w:endnote>
  <w:endnote w:type="continuationSeparator" w:id="0">
    <w:p w:rsidR="008B03E7" w:rsidRDefault="008B0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E7" w:rsidRDefault="008B03E7">
      <w:pPr>
        <w:spacing w:after="0"/>
      </w:pPr>
      <w:r>
        <w:separator/>
      </w:r>
    </w:p>
  </w:footnote>
  <w:footnote w:type="continuationSeparator" w:id="0">
    <w:p w:rsidR="008B03E7" w:rsidRDefault="008B0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A8" w:rsidRDefault="00CD57FA">
    <w:pPr>
      <w:pStyle w:val="Encabezado"/>
    </w:pPr>
    <w:r>
      <w:rPr>
        <w:rFonts w:ascii="Calibri" w:hAnsi="Calibri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1590675" cy="676275"/>
          <wp:effectExtent l="0" t="0" r="9525" b="9525"/>
          <wp:wrapSquare wrapText="bothSides"/>
          <wp:docPr id="7" name="Imagen 7" descr="Z:\LOGOS\LOGO ACTUAL\logo LO PRADO POR TI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Z:\LOGOS\LOGO ACTUAL\logo LO PRADO POR TI fondo 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04"/>
                  <a:stretch>
                    <a:fillRect/>
                  </a:stretch>
                </pic:blipFill>
                <pic:spPr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-383540</wp:posOffset>
          </wp:positionV>
          <wp:extent cx="1276350" cy="628650"/>
          <wp:effectExtent l="0" t="0" r="0" b="0"/>
          <wp:wrapSquare wrapText="bothSides"/>
          <wp:docPr id="8" name="Imagen 8" descr="logo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s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13B"/>
    <w:multiLevelType w:val="multilevel"/>
    <w:tmpl w:val="0CDB71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BEA"/>
    <w:multiLevelType w:val="multilevel"/>
    <w:tmpl w:val="17097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2466"/>
    <w:multiLevelType w:val="multilevel"/>
    <w:tmpl w:val="262924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724A"/>
    <w:multiLevelType w:val="multilevel"/>
    <w:tmpl w:val="489A72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A78"/>
    <w:multiLevelType w:val="multilevel"/>
    <w:tmpl w:val="52403A7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703B"/>
    <w:multiLevelType w:val="multilevel"/>
    <w:tmpl w:val="6A3A70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852"/>
    <w:multiLevelType w:val="multilevel"/>
    <w:tmpl w:val="6F5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E49BF"/>
    <w:multiLevelType w:val="multilevel"/>
    <w:tmpl w:val="7F2E49BF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E"/>
    <w:rsid w:val="00002592"/>
    <w:rsid w:val="00004BC2"/>
    <w:rsid w:val="00005173"/>
    <w:rsid w:val="00006BC8"/>
    <w:rsid w:val="00007C9A"/>
    <w:rsid w:val="000168E2"/>
    <w:rsid w:val="00025DB0"/>
    <w:rsid w:val="00026A10"/>
    <w:rsid w:val="0003185B"/>
    <w:rsid w:val="0003636E"/>
    <w:rsid w:val="00037B06"/>
    <w:rsid w:val="00044DA7"/>
    <w:rsid w:val="0004561A"/>
    <w:rsid w:val="00045C5F"/>
    <w:rsid w:val="00050478"/>
    <w:rsid w:val="00057CB9"/>
    <w:rsid w:val="00060FE0"/>
    <w:rsid w:val="00062698"/>
    <w:rsid w:val="0006439A"/>
    <w:rsid w:val="00065857"/>
    <w:rsid w:val="00070FF0"/>
    <w:rsid w:val="0007515D"/>
    <w:rsid w:val="00075E31"/>
    <w:rsid w:val="00075F03"/>
    <w:rsid w:val="000764E3"/>
    <w:rsid w:val="00083921"/>
    <w:rsid w:val="00090D1D"/>
    <w:rsid w:val="00095362"/>
    <w:rsid w:val="000955D8"/>
    <w:rsid w:val="00096548"/>
    <w:rsid w:val="000A5DCB"/>
    <w:rsid w:val="000A6C8A"/>
    <w:rsid w:val="000A707C"/>
    <w:rsid w:val="000B542F"/>
    <w:rsid w:val="000B670D"/>
    <w:rsid w:val="000C4A27"/>
    <w:rsid w:val="000C5749"/>
    <w:rsid w:val="000C660B"/>
    <w:rsid w:val="000D5D9E"/>
    <w:rsid w:val="000F18F9"/>
    <w:rsid w:val="000F2FB4"/>
    <w:rsid w:val="00104135"/>
    <w:rsid w:val="00112A9F"/>
    <w:rsid w:val="0011713F"/>
    <w:rsid w:val="00135497"/>
    <w:rsid w:val="00141416"/>
    <w:rsid w:val="0014168E"/>
    <w:rsid w:val="00150BC2"/>
    <w:rsid w:val="001744B6"/>
    <w:rsid w:val="001767BA"/>
    <w:rsid w:val="00184EB1"/>
    <w:rsid w:val="00186FA8"/>
    <w:rsid w:val="00190DE6"/>
    <w:rsid w:val="00196634"/>
    <w:rsid w:val="001A6BD2"/>
    <w:rsid w:val="001A6FBA"/>
    <w:rsid w:val="001C152E"/>
    <w:rsid w:val="001C2958"/>
    <w:rsid w:val="001C4D9C"/>
    <w:rsid w:val="001C75C5"/>
    <w:rsid w:val="001D06B9"/>
    <w:rsid w:val="001D4209"/>
    <w:rsid w:val="001E1A49"/>
    <w:rsid w:val="001F166E"/>
    <w:rsid w:val="001F67C0"/>
    <w:rsid w:val="0020117D"/>
    <w:rsid w:val="00202DD3"/>
    <w:rsid w:val="002132A8"/>
    <w:rsid w:val="002149E6"/>
    <w:rsid w:val="00221796"/>
    <w:rsid w:val="00227ADE"/>
    <w:rsid w:val="002326DD"/>
    <w:rsid w:val="00235F16"/>
    <w:rsid w:val="0024421A"/>
    <w:rsid w:val="00245736"/>
    <w:rsid w:val="002539D3"/>
    <w:rsid w:val="0026171A"/>
    <w:rsid w:val="00267F7F"/>
    <w:rsid w:val="0027670C"/>
    <w:rsid w:val="0027770F"/>
    <w:rsid w:val="00280D5A"/>
    <w:rsid w:val="00286360"/>
    <w:rsid w:val="0029440B"/>
    <w:rsid w:val="00295288"/>
    <w:rsid w:val="0029606E"/>
    <w:rsid w:val="00297E76"/>
    <w:rsid w:val="002A7D9D"/>
    <w:rsid w:val="002B1646"/>
    <w:rsid w:val="002B4732"/>
    <w:rsid w:val="002B50C7"/>
    <w:rsid w:val="002C50E9"/>
    <w:rsid w:val="002C79DA"/>
    <w:rsid w:val="002D2D72"/>
    <w:rsid w:val="002E2E9B"/>
    <w:rsid w:val="002F12CE"/>
    <w:rsid w:val="002F1583"/>
    <w:rsid w:val="002F1A77"/>
    <w:rsid w:val="002F60BA"/>
    <w:rsid w:val="003012F5"/>
    <w:rsid w:val="0031258C"/>
    <w:rsid w:val="003152C8"/>
    <w:rsid w:val="00321511"/>
    <w:rsid w:val="00324526"/>
    <w:rsid w:val="003301AD"/>
    <w:rsid w:val="003349F7"/>
    <w:rsid w:val="0033560B"/>
    <w:rsid w:val="00345073"/>
    <w:rsid w:val="003464E8"/>
    <w:rsid w:val="00352398"/>
    <w:rsid w:val="003535BD"/>
    <w:rsid w:val="00353B38"/>
    <w:rsid w:val="003572A0"/>
    <w:rsid w:val="00360E06"/>
    <w:rsid w:val="00363C80"/>
    <w:rsid w:val="00364A64"/>
    <w:rsid w:val="00365867"/>
    <w:rsid w:val="003700D3"/>
    <w:rsid w:val="00384678"/>
    <w:rsid w:val="00391DA0"/>
    <w:rsid w:val="00392D8E"/>
    <w:rsid w:val="003978C9"/>
    <w:rsid w:val="003A43B2"/>
    <w:rsid w:val="003A530B"/>
    <w:rsid w:val="003A59F6"/>
    <w:rsid w:val="003B32C5"/>
    <w:rsid w:val="003B54F9"/>
    <w:rsid w:val="003C6617"/>
    <w:rsid w:val="003D0019"/>
    <w:rsid w:val="003D034E"/>
    <w:rsid w:val="003D0A1E"/>
    <w:rsid w:val="003D789C"/>
    <w:rsid w:val="003E1893"/>
    <w:rsid w:val="003E77EE"/>
    <w:rsid w:val="003F2DB2"/>
    <w:rsid w:val="00400AC2"/>
    <w:rsid w:val="00410625"/>
    <w:rsid w:val="00413C61"/>
    <w:rsid w:val="00421AAA"/>
    <w:rsid w:val="004253E6"/>
    <w:rsid w:val="00430ADF"/>
    <w:rsid w:val="00435F7D"/>
    <w:rsid w:val="00437A13"/>
    <w:rsid w:val="0044003A"/>
    <w:rsid w:val="00440B86"/>
    <w:rsid w:val="004455E3"/>
    <w:rsid w:val="00446165"/>
    <w:rsid w:val="004540F9"/>
    <w:rsid w:val="00455FE2"/>
    <w:rsid w:val="0045696D"/>
    <w:rsid w:val="00457A69"/>
    <w:rsid w:val="004802D6"/>
    <w:rsid w:val="004827A2"/>
    <w:rsid w:val="00483A78"/>
    <w:rsid w:val="00483CEC"/>
    <w:rsid w:val="004860C2"/>
    <w:rsid w:val="00490779"/>
    <w:rsid w:val="0049407D"/>
    <w:rsid w:val="004A3901"/>
    <w:rsid w:val="004D398E"/>
    <w:rsid w:val="004E2C74"/>
    <w:rsid w:val="004F5410"/>
    <w:rsid w:val="00503C0D"/>
    <w:rsid w:val="00512054"/>
    <w:rsid w:val="00512869"/>
    <w:rsid w:val="00514094"/>
    <w:rsid w:val="0052260E"/>
    <w:rsid w:val="005256DE"/>
    <w:rsid w:val="0052608D"/>
    <w:rsid w:val="005333B2"/>
    <w:rsid w:val="00541C5A"/>
    <w:rsid w:val="00542995"/>
    <w:rsid w:val="005443BE"/>
    <w:rsid w:val="005446B6"/>
    <w:rsid w:val="005458E8"/>
    <w:rsid w:val="005526B1"/>
    <w:rsid w:val="005563A0"/>
    <w:rsid w:val="005572BD"/>
    <w:rsid w:val="005612EA"/>
    <w:rsid w:val="00565D77"/>
    <w:rsid w:val="00566458"/>
    <w:rsid w:val="00566AE1"/>
    <w:rsid w:val="005670AF"/>
    <w:rsid w:val="0056731C"/>
    <w:rsid w:val="00567CFC"/>
    <w:rsid w:val="005747FC"/>
    <w:rsid w:val="00574B3D"/>
    <w:rsid w:val="00576F3D"/>
    <w:rsid w:val="00582C7F"/>
    <w:rsid w:val="00583932"/>
    <w:rsid w:val="00587FDD"/>
    <w:rsid w:val="005A289E"/>
    <w:rsid w:val="005A2CE7"/>
    <w:rsid w:val="005A6ACC"/>
    <w:rsid w:val="005A6DD7"/>
    <w:rsid w:val="005A6E7C"/>
    <w:rsid w:val="005A7D9F"/>
    <w:rsid w:val="005B0CE3"/>
    <w:rsid w:val="005B163A"/>
    <w:rsid w:val="005B5357"/>
    <w:rsid w:val="005B5A1D"/>
    <w:rsid w:val="005C2262"/>
    <w:rsid w:val="005C5E0E"/>
    <w:rsid w:val="005D24E0"/>
    <w:rsid w:val="005E3175"/>
    <w:rsid w:val="005E31E1"/>
    <w:rsid w:val="005E324C"/>
    <w:rsid w:val="005F3667"/>
    <w:rsid w:val="005F6EDF"/>
    <w:rsid w:val="0061063F"/>
    <w:rsid w:val="00615F4F"/>
    <w:rsid w:val="006256FC"/>
    <w:rsid w:val="00627331"/>
    <w:rsid w:val="0062756A"/>
    <w:rsid w:val="006340AC"/>
    <w:rsid w:val="00640D49"/>
    <w:rsid w:val="00641CDD"/>
    <w:rsid w:val="0065431C"/>
    <w:rsid w:val="006567D8"/>
    <w:rsid w:val="006710B5"/>
    <w:rsid w:val="00673A8F"/>
    <w:rsid w:val="00680995"/>
    <w:rsid w:val="00683BCE"/>
    <w:rsid w:val="00692FD8"/>
    <w:rsid w:val="00694C5F"/>
    <w:rsid w:val="006969FE"/>
    <w:rsid w:val="006A547D"/>
    <w:rsid w:val="006B6A4B"/>
    <w:rsid w:val="006C0B14"/>
    <w:rsid w:val="006C60D3"/>
    <w:rsid w:val="006D18B6"/>
    <w:rsid w:val="006D3E61"/>
    <w:rsid w:val="006D687E"/>
    <w:rsid w:val="006D756C"/>
    <w:rsid w:val="006F12A3"/>
    <w:rsid w:val="00701011"/>
    <w:rsid w:val="00701B72"/>
    <w:rsid w:val="007109AB"/>
    <w:rsid w:val="00722B69"/>
    <w:rsid w:val="007278C6"/>
    <w:rsid w:val="00733118"/>
    <w:rsid w:val="00733526"/>
    <w:rsid w:val="0073534B"/>
    <w:rsid w:val="00747A91"/>
    <w:rsid w:val="00750721"/>
    <w:rsid w:val="00762518"/>
    <w:rsid w:val="00762AE1"/>
    <w:rsid w:val="007656E4"/>
    <w:rsid w:val="007664AE"/>
    <w:rsid w:val="00766583"/>
    <w:rsid w:val="00772C04"/>
    <w:rsid w:val="00777BF1"/>
    <w:rsid w:val="0079081A"/>
    <w:rsid w:val="007A15CB"/>
    <w:rsid w:val="007A539D"/>
    <w:rsid w:val="007B327D"/>
    <w:rsid w:val="007B61CE"/>
    <w:rsid w:val="007C017B"/>
    <w:rsid w:val="007C4C4A"/>
    <w:rsid w:val="007D38C2"/>
    <w:rsid w:val="007D482A"/>
    <w:rsid w:val="007E1232"/>
    <w:rsid w:val="007F688F"/>
    <w:rsid w:val="007F7739"/>
    <w:rsid w:val="007F7BE2"/>
    <w:rsid w:val="0080115F"/>
    <w:rsid w:val="00811A15"/>
    <w:rsid w:val="008122F6"/>
    <w:rsid w:val="00815116"/>
    <w:rsid w:val="008179F8"/>
    <w:rsid w:val="00820320"/>
    <w:rsid w:val="00822775"/>
    <w:rsid w:val="00824D65"/>
    <w:rsid w:val="00825140"/>
    <w:rsid w:val="00826638"/>
    <w:rsid w:val="0083641B"/>
    <w:rsid w:val="00851087"/>
    <w:rsid w:val="00856C6F"/>
    <w:rsid w:val="0085728D"/>
    <w:rsid w:val="00860C6A"/>
    <w:rsid w:val="00867F4B"/>
    <w:rsid w:val="0087476E"/>
    <w:rsid w:val="008776E4"/>
    <w:rsid w:val="00882AD8"/>
    <w:rsid w:val="00882FF3"/>
    <w:rsid w:val="008834F0"/>
    <w:rsid w:val="00886CA9"/>
    <w:rsid w:val="0089217F"/>
    <w:rsid w:val="00894F06"/>
    <w:rsid w:val="00894F20"/>
    <w:rsid w:val="008A77A0"/>
    <w:rsid w:val="008B03E7"/>
    <w:rsid w:val="008B4E9D"/>
    <w:rsid w:val="008B514B"/>
    <w:rsid w:val="008B5C39"/>
    <w:rsid w:val="008C29A5"/>
    <w:rsid w:val="008C5486"/>
    <w:rsid w:val="008C60A1"/>
    <w:rsid w:val="008D3B98"/>
    <w:rsid w:val="008E5E1D"/>
    <w:rsid w:val="008F136F"/>
    <w:rsid w:val="008F2F5F"/>
    <w:rsid w:val="008F4B91"/>
    <w:rsid w:val="009057F9"/>
    <w:rsid w:val="00906AFC"/>
    <w:rsid w:val="00914AF9"/>
    <w:rsid w:val="00916EC6"/>
    <w:rsid w:val="0091720B"/>
    <w:rsid w:val="0092164F"/>
    <w:rsid w:val="009329D1"/>
    <w:rsid w:val="00933680"/>
    <w:rsid w:val="0094280E"/>
    <w:rsid w:val="00951154"/>
    <w:rsid w:val="0095225A"/>
    <w:rsid w:val="00952A6F"/>
    <w:rsid w:val="00955CE5"/>
    <w:rsid w:val="00956A61"/>
    <w:rsid w:val="00965D33"/>
    <w:rsid w:val="00977516"/>
    <w:rsid w:val="00982D7A"/>
    <w:rsid w:val="00990656"/>
    <w:rsid w:val="00991D23"/>
    <w:rsid w:val="009941F2"/>
    <w:rsid w:val="009A2EA7"/>
    <w:rsid w:val="009A475E"/>
    <w:rsid w:val="009B1A5C"/>
    <w:rsid w:val="009B2881"/>
    <w:rsid w:val="009B3A9F"/>
    <w:rsid w:val="009B634D"/>
    <w:rsid w:val="009C01F4"/>
    <w:rsid w:val="009C426D"/>
    <w:rsid w:val="009C5292"/>
    <w:rsid w:val="009D596B"/>
    <w:rsid w:val="009E2AD7"/>
    <w:rsid w:val="009F0020"/>
    <w:rsid w:val="009F24AB"/>
    <w:rsid w:val="00A0070F"/>
    <w:rsid w:val="00A0168B"/>
    <w:rsid w:val="00A028B7"/>
    <w:rsid w:val="00A10FB7"/>
    <w:rsid w:val="00A136EE"/>
    <w:rsid w:val="00A26275"/>
    <w:rsid w:val="00A3411C"/>
    <w:rsid w:val="00A405DC"/>
    <w:rsid w:val="00A45360"/>
    <w:rsid w:val="00A52959"/>
    <w:rsid w:val="00A65CBE"/>
    <w:rsid w:val="00A66206"/>
    <w:rsid w:val="00A67390"/>
    <w:rsid w:val="00A75EAC"/>
    <w:rsid w:val="00A75EDF"/>
    <w:rsid w:val="00A809FD"/>
    <w:rsid w:val="00A810B5"/>
    <w:rsid w:val="00A84276"/>
    <w:rsid w:val="00A95C50"/>
    <w:rsid w:val="00A96BE9"/>
    <w:rsid w:val="00AA541B"/>
    <w:rsid w:val="00AC3067"/>
    <w:rsid w:val="00AD19B8"/>
    <w:rsid w:val="00AD619D"/>
    <w:rsid w:val="00AF0295"/>
    <w:rsid w:val="00B03F60"/>
    <w:rsid w:val="00B04CE5"/>
    <w:rsid w:val="00B05960"/>
    <w:rsid w:val="00B079CA"/>
    <w:rsid w:val="00B1136F"/>
    <w:rsid w:val="00B15C70"/>
    <w:rsid w:val="00B26447"/>
    <w:rsid w:val="00B27FC4"/>
    <w:rsid w:val="00B462F2"/>
    <w:rsid w:val="00B501EF"/>
    <w:rsid w:val="00B578EA"/>
    <w:rsid w:val="00B615D1"/>
    <w:rsid w:val="00B62157"/>
    <w:rsid w:val="00B632BD"/>
    <w:rsid w:val="00B64866"/>
    <w:rsid w:val="00B65182"/>
    <w:rsid w:val="00B65C62"/>
    <w:rsid w:val="00B73823"/>
    <w:rsid w:val="00B74B6A"/>
    <w:rsid w:val="00B8000F"/>
    <w:rsid w:val="00B83B2D"/>
    <w:rsid w:val="00B95E48"/>
    <w:rsid w:val="00BA0624"/>
    <w:rsid w:val="00BA4003"/>
    <w:rsid w:val="00BA4FCE"/>
    <w:rsid w:val="00BB511A"/>
    <w:rsid w:val="00BC689B"/>
    <w:rsid w:val="00BF20EE"/>
    <w:rsid w:val="00BF29CC"/>
    <w:rsid w:val="00BF3709"/>
    <w:rsid w:val="00BF5CDE"/>
    <w:rsid w:val="00BF7716"/>
    <w:rsid w:val="00C02E6D"/>
    <w:rsid w:val="00C05970"/>
    <w:rsid w:val="00C1536C"/>
    <w:rsid w:val="00C169E5"/>
    <w:rsid w:val="00C170AB"/>
    <w:rsid w:val="00C23CC6"/>
    <w:rsid w:val="00C2652D"/>
    <w:rsid w:val="00C26AAA"/>
    <w:rsid w:val="00C3675D"/>
    <w:rsid w:val="00C554FB"/>
    <w:rsid w:val="00C568D8"/>
    <w:rsid w:val="00C62BD8"/>
    <w:rsid w:val="00C824C7"/>
    <w:rsid w:val="00C8368A"/>
    <w:rsid w:val="00C83F5E"/>
    <w:rsid w:val="00C85306"/>
    <w:rsid w:val="00C91738"/>
    <w:rsid w:val="00CB173D"/>
    <w:rsid w:val="00CB33A8"/>
    <w:rsid w:val="00CC4B15"/>
    <w:rsid w:val="00CD0E35"/>
    <w:rsid w:val="00CD57FA"/>
    <w:rsid w:val="00CE2E7F"/>
    <w:rsid w:val="00CE3D33"/>
    <w:rsid w:val="00CF3A81"/>
    <w:rsid w:val="00D010D2"/>
    <w:rsid w:val="00D109A0"/>
    <w:rsid w:val="00D11C45"/>
    <w:rsid w:val="00D136E6"/>
    <w:rsid w:val="00D14B0B"/>
    <w:rsid w:val="00D16AB9"/>
    <w:rsid w:val="00D17557"/>
    <w:rsid w:val="00D204A0"/>
    <w:rsid w:val="00D23919"/>
    <w:rsid w:val="00D25C66"/>
    <w:rsid w:val="00D338AD"/>
    <w:rsid w:val="00D44D5E"/>
    <w:rsid w:val="00D44F5A"/>
    <w:rsid w:val="00D46C25"/>
    <w:rsid w:val="00D4738E"/>
    <w:rsid w:val="00D57F8D"/>
    <w:rsid w:val="00D66856"/>
    <w:rsid w:val="00D67AED"/>
    <w:rsid w:val="00D712B0"/>
    <w:rsid w:val="00D90B06"/>
    <w:rsid w:val="00DA5395"/>
    <w:rsid w:val="00DA7E91"/>
    <w:rsid w:val="00DB2ED9"/>
    <w:rsid w:val="00DB6672"/>
    <w:rsid w:val="00DC6442"/>
    <w:rsid w:val="00DC7316"/>
    <w:rsid w:val="00DD05E8"/>
    <w:rsid w:val="00DD14A5"/>
    <w:rsid w:val="00DD14E1"/>
    <w:rsid w:val="00DD267F"/>
    <w:rsid w:val="00DE5BCD"/>
    <w:rsid w:val="00DE5F2B"/>
    <w:rsid w:val="00E138BB"/>
    <w:rsid w:val="00E334FA"/>
    <w:rsid w:val="00E34831"/>
    <w:rsid w:val="00E369B5"/>
    <w:rsid w:val="00E36D64"/>
    <w:rsid w:val="00E43817"/>
    <w:rsid w:val="00E53964"/>
    <w:rsid w:val="00E6351C"/>
    <w:rsid w:val="00E63C0B"/>
    <w:rsid w:val="00E645DF"/>
    <w:rsid w:val="00E64DD5"/>
    <w:rsid w:val="00E66BFB"/>
    <w:rsid w:val="00E70108"/>
    <w:rsid w:val="00E701F3"/>
    <w:rsid w:val="00E80620"/>
    <w:rsid w:val="00E82CA6"/>
    <w:rsid w:val="00E877C6"/>
    <w:rsid w:val="00E94EA9"/>
    <w:rsid w:val="00EA0A26"/>
    <w:rsid w:val="00EA2DAD"/>
    <w:rsid w:val="00EA4DA4"/>
    <w:rsid w:val="00EA6157"/>
    <w:rsid w:val="00EA7DD5"/>
    <w:rsid w:val="00EB2065"/>
    <w:rsid w:val="00EB5401"/>
    <w:rsid w:val="00EC44A6"/>
    <w:rsid w:val="00EC59A2"/>
    <w:rsid w:val="00EC7D12"/>
    <w:rsid w:val="00ED0D30"/>
    <w:rsid w:val="00ED2B34"/>
    <w:rsid w:val="00EE7D74"/>
    <w:rsid w:val="00EF0A22"/>
    <w:rsid w:val="00EF5D33"/>
    <w:rsid w:val="00F06937"/>
    <w:rsid w:val="00F21127"/>
    <w:rsid w:val="00F33A3C"/>
    <w:rsid w:val="00F43C60"/>
    <w:rsid w:val="00F458F5"/>
    <w:rsid w:val="00F5759D"/>
    <w:rsid w:val="00F645A8"/>
    <w:rsid w:val="00F67CB0"/>
    <w:rsid w:val="00F80374"/>
    <w:rsid w:val="00F82375"/>
    <w:rsid w:val="00F82E44"/>
    <w:rsid w:val="00F8348F"/>
    <w:rsid w:val="00F85437"/>
    <w:rsid w:val="00F868AC"/>
    <w:rsid w:val="00F92CAF"/>
    <w:rsid w:val="00F9328C"/>
    <w:rsid w:val="00F9364F"/>
    <w:rsid w:val="00F9600A"/>
    <w:rsid w:val="00F960EA"/>
    <w:rsid w:val="00F974C0"/>
    <w:rsid w:val="00FA511B"/>
    <w:rsid w:val="00FA6903"/>
    <w:rsid w:val="00FA6B4A"/>
    <w:rsid w:val="00FB0652"/>
    <w:rsid w:val="00FB2265"/>
    <w:rsid w:val="00FB246B"/>
    <w:rsid w:val="00FB6857"/>
    <w:rsid w:val="00FC05FB"/>
    <w:rsid w:val="00FC1496"/>
    <w:rsid w:val="00FD0F7D"/>
    <w:rsid w:val="00FD1A0B"/>
    <w:rsid w:val="00FD72D3"/>
    <w:rsid w:val="00FE6511"/>
    <w:rsid w:val="0F647754"/>
    <w:rsid w:val="22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59361016-67B5-49C1-B795-C963CC8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styleId="Tablaconcuadrcula">
    <w:name w:val="Table Grid"/>
    <w:basedOn w:val="Tablanormal"/>
    <w:qFormat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exto6b">
    <w:name w:val="texto6b"/>
    <w:basedOn w:val="Normal"/>
    <w:qFormat/>
    <w:pPr>
      <w:spacing w:before="100" w:beforeAutospacing="1" w:after="100" w:afterAutospacing="1"/>
    </w:pPr>
    <w:rPr>
      <w:rFonts w:ascii="Verdana" w:hAnsi="Verdana"/>
      <w:b/>
      <w:bCs/>
      <w:color w:val="333333"/>
      <w:sz w:val="19"/>
      <w:szCs w:val="19"/>
      <w:lang w:val="es-ES"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1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PuestoCar">
    <w:name w:val="Puesto Car"/>
    <w:basedOn w:val="Fuentedeprrafopredeter"/>
    <w:link w:val="Puesto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ED7D31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Tablaconcuadrcula1">
    <w:name w:val="Tabla con cuadrícula1"/>
    <w:basedOn w:val="Tablanormal"/>
    <w:uiPriority w:val="39"/>
    <w:qFormat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DAF7B-A506-4FF5-A79C-ABED58A1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Gianluca Giordano Fuentes</cp:lastModifiedBy>
  <cp:revision>2</cp:revision>
  <cp:lastPrinted>2024-03-08T14:22:00Z</cp:lastPrinted>
  <dcterms:created xsi:type="dcterms:W3CDTF">2024-03-20T18:44:00Z</dcterms:created>
  <dcterms:modified xsi:type="dcterms:W3CDTF">2024-03-20T18:44:00Z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A76C835DB4EE4A84B2E305D121CFC191_12</vt:lpwstr>
  </property>
</Properties>
</file>